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52264D" w:rsidTr="0052264D">
        <w:trPr>
          <w:trHeight w:val="400"/>
        </w:trPr>
        <w:tc>
          <w:tcPr>
            <w:tcW w:w="10485" w:type="dxa"/>
            <w:gridSpan w:val="3"/>
          </w:tcPr>
          <w:p w:rsidR="0052264D" w:rsidRDefault="0052264D" w:rsidP="004E1DE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2264D" w:rsidTr="0052264D">
        <w:trPr>
          <w:trHeight w:val="238"/>
        </w:trPr>
        <w:tc>
          <w:tcPr>
            <w:tcW w:w="3343" w:type="dxa"/>
            <w:tcBorders>
              <w:top w:val="single" w:sz="24" w:space="0" w:color="auto"/>
              <w:left w:val="single" w:sz="24" w:space="0" w:color="auto"/>
              <w:bottom w:val="single" w:sz="24" w:space="0" w:color="auto"/>
              <w:right w:val="single" w:sz="24" w:space="0" w:color="auto"/>
            </w:tcBorders>
          </w:tcPr>
          <w:p w:rsidR="0052264D" w:rsidRDefault="0052264D" w:rsidP="004E1DE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2264D" w:rsidRDefault="0052264D" w:rsidP="004E1DEF">
            <w:pPr>
              <w:suppressAutoHyphens/>
              <w:kinsoku w:val="0"/>
              <w:wordWrap w:val="0"/>
              <w:autoSpaceDE w:val="0"/>
              <w:autoSpaceDN w:val="0"/>
              <w:spacing w:line="366" w:lineRule="atLeast"/>
              <w:jc w:val="left"/>
              <w:rPr>
                <w:rFonts w:ascii="ＭＳ ゴシック" w:hAnsi="ＭＳ ゴシック"/>
              </w:rPr>
            </w:pPr>
          </w:p>
        </w:tc>
        <w:tc>
          <w:tcPr>
            <w:tcW w:w="3799" w:type="dxa"/>
          </w:tcPr>
          <w:p w:rsidR="0052264D" w:rsidRDefault="0052264D" w:rsidP="004E1DEF">
            <w:pPr>
              <w:suppressAutoHyphens/>
              <w:kinsoku w:val="0"/>
              <w:wordWrap w:val="0"/>
              <w:autoSpaceDE w:val="0"/>
              <w:autoSpaceDN w:val="0"/>
              <w:spacing w:line="366" w:lineRule="atLeast"/>
              <w:jc w:val="left"/>
              <w:rPr>
                <w:rFonts w:ascii="ＭＳ ゴシック" w:hAnsi="ＭＳ ゴシック"/>
              </w:rPr>
            </w:pPr>
          </w:p>
        </w:tc>
      </w:tr>
      <w:tr w:rsidR="0052264D" w:rsidTr="0052264D">
        <w:trPr>
          <w:trHeight w:val="273"/>
        </w:trPr>
        <w:tc>
          <w:tcPr>
            <w:tcW w:w="3343" w:type="dxa"/>
            <w:tcBorders>
              <w:top w:val="single" w:sz="24" w:space="0" w:color="auto"/>
            </w:tcBorders>
          </w:tcPr>
          <w:p w:rsidR="0052264D" w:rsidRDefault="0052264D" w:rsidP="004E1DEF">
            <w:pPr>
              <w:suppressAutoHyphens/>
              <w:kinsoku w:val="0"/>
              <w:wordWrap w:val="0"/>
              <w:autoSpaceDE w:val="0"/>
              <w:autoSpaceDN w:val="0"/>
              <w:spacing w:line="366" w:lineRule="atLeast"/>
              <w:jc w:val="left"/>
              <w:rPr>
                <w:rFonts w:ascii="ＭＳ ゴシック" w:hAnsi="ＭＳ ゴシック"/>
              </w:rPr>
            </w:pPr>
          </w:p>
        </w:tc>
        <w:tc>
          <w:tcPr>
            <w:tcW w:w="3343" w:type="dxa"/>
          </w:tcPr>
          <w:p w:rsidR="0052264D" w:rsidRDefault="0052264D" w:rsidP="004E1DEF">
            <w:pPr>
              <w:suppressAutoHyphens/>
              <w:kinsoku w:val="0"/>
              <w:wordWrap w:val="0"/>
              <w:autoSpaceDE w:val="0"/>
              <w:autoSpaceDN w:val="0"/>
              <w:spacing w:line="366" w:lineRule="atLeast"/>
              <w:jc w:val="left"/>
              <w:rPr>
                <w:rFonts w:ascii="ＭＳ ゴシック" w:hAnsi="ＭＳ ゴシック"/>
              </w:rPr>
            </w:pPr>
          </w:p>
        </w:tc>
        <w:tc>
          <w:tcPr>
            <w:tcW w:w="3799" w:type="dxa"/>
          </w:tcPr>
          <w:p w:rsidR="0052264D" w:rsidRDefault="0052264D" w:rsidP="004E1DEF">
            <w:pPr>
              <w:suppressAutoHyphens/>
              <w:kinsoku w:val="0"/>
              <w:wordWrap w:val="0"/>
              <w:autoSpaceDE w:val="0"/>
              <w:autoSpaceDN w:val="0"/>
              <w:spacing w:line="366" w:lineRule="atLeast"/>
              <w:jc w:val="left"/>
              <w:rPr>
                <w:rFonts w:ascii="ＭＳ ゴシック" w:hAnsi="ＭＳ ゴシック"/>
              </w:rPr>
            </w:pPr>
          </w:p>
        </w:tc>
      </w:tr>
    </w:tbl>
    <w:p w:rsidR="0052264D" w:rsidRDefault="0052264D" w:rsidP="0052264D">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52264D" w:rsidTr="0052264D">
        <w:tc>
          <w:tcPr>
            <w:tcW w:w="10433" w:type="dxa"/>
            <w:tcBorders>
              <w:top w:val="single" w:sz="4" w:space="0" w:color="000000"/>
              <w:left w:val="single" w:sz="4" w:space="0" w:color="000000"/>
              <w:bottom w:val="single" w:sz="4" w:space="0" w:color="000000"/>
              <w:right w:val="single" w:sz="4" w:space="0" w:color="000000"/>
            </w:tcBorders>
          </w:tcPr>
          <w:p w:rsidR="0052264D" w:rsidRDefault="0052264D" w:rsidP="00522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2264D" w:rsidRDefault="0052264D" w:rsidP="0052264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52264D" w:rsidRDefault="0052264D" w:rsidP="00522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2264D" w:rsidRDefault="0052264D" w:rsidP="00522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那須町長　平山　幸宏　殿</w:t>
            </w:r>
          </w:p>
          <w:p w:rsidR="0052264D" w:rsidRDefault="0052264D" w:rsidP="00522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2264D" w:rsidRDefault="0052264D" w:rsidP="00522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2264D" w:rsidRDefault="0052264D" w:rsidP="00522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2264D" w:rsidRDefault="0052264D" w:rsidP="00522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8511C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2264D" w:rsidRDefault="0052264D" w:rsidP="0052264D">
            <w:pPr>
              <w:suppressAutoHyphens/>
              <w:kinsoku w:val="0"/>
              <w:overflowPunct w:val="0"/>
              <w:autoSpaceDE w:val="0"/>
              <w:autoSpaceDN w:val="0"/>
              <w:adjustRightInd w:val="0"/>
              <w:spacing w:line="240" w:lineRule="exac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2264D" w:rsidRDefault="0052264D" w:rsidP="0052264D">
            <w:pPr>
              <w:pStyle w:val="a7"/>
              <w:spacing w:line="240" w:lineRule="exact"/>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2264D" w:rsidTr="004E1DEF">
              <w:trPr>
                <w:trHeight w:val="372"/>
              </w:trPr>
              <w:tc>
                <w:tcPr>
                  <w:tcW w:w="3163" w:type="dxa"/>
                  <w:tcBorders>
                    <w:top w:val="single" w:sz="24" w:space="0" w:color="auto"/>
                    <w:left w:val="single" w:sz="24" w:space="0" w:color="auto"/>
                    <w:bottom w:val="single" w:sz="24" w:space="0" w:color="auto"/>
                    <w:right w:val="single" w:sz="24" w:space="0" w:color="auto"/>
                  </w:tcBorders>
                </w:tcPr>
                <w:p w:rsidR="0052264D" w:rsidRDefault="0052264D" w:rsidP="0052264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2264D" w:rsidRDefault="0052264D" w:rsidP="00522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52264D" w:rsidRDefault="0052264D" w:rsidP="00522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2264D" w:rsidTr="004E1DEF">
              <w:trPr>
                <w:trHeight w:val="388"/>
              </w:trPr>
              <w:tc>
                <w:tcPr>
                  <w:tcW w:w="3163" w:type="dxa"/>
                  <w:tcBorders>
                    <w:top w:val="single" w:sz="24" w:space="0" w:color="auto"/>
                  </w:tcBorders>
                </w:tcPr>
                <w:p w:rsidR="0052264D" w:rsidRDefault="0052264D" w:rsidP="00522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52264D" w:rsidRDefault="0052264D" w:rsidP="00522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52264D" w:rsidRDefault="0052264D" w:rsidP="00522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2264D" w:rsidRDefault="0052264D" w:rsidP="0052264D">
            <w:pPr>
              <w:suppressAutoHyphens/>
              <w:kinsoku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2264D" w:rsidRDefault="0052264D" w:rsidP="0052264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52264D" w:rsidRDefault="0052264D" w:rsidP="0052264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2264D" w:rsidRDefault="0052264D" w:rsidP="00522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2264D" w:rsidRDefault="0052264D" w:rsidP="00522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2264D" w:rsidRDefault="0052264D" w:rsidP="00522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2264D" w:rsidRDefault="0052264D" w:rsidP="00522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2264D" w:rsidRDefault="0052264D" w:rsidP="00522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2264D" w:rsidRDefault="0052264D" w:rsidP="00522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2264D" w:rsidRDefault="0052264D" w:rsidP="00522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2264D" w:rsidRDefault="0052264D" w:rsidP="00522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2264D" w:rsidRDefault="0052264D" w:rsidP="00522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52264D" w:rsidRDefault="0052264D" w:rsidP="00522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2264D" w:rsidRDefault="0052264D" w:rsidP="00522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2264D" w:rsidRDefault="0052264D" w:rsidP="00522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2264D" w:rsidRDefault="0052264D" w:rsidP="00522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2264D" w:rsidRDefault="0052264D" w:rsidP="00522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2264D" w:rsidRDefault="0052264D" w:rsidP="00522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2264D" w:rsidRDefault="0052264D" w:rsidP="00522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2264D" w:rsidRDefault="0052264D" w:rsidP="00522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2264D" w:rsidRDefault="0052264D" w:rsidP="00522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2264D" w:rsidRDefault="0052264D" w:rsidP="00522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rsidR="0052264D" w:rsidRDefault="0052264D" w:rsidP="0052264D">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2264D" w:rsidRDefault="0052264D" w:rsidP="0052264D">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bookmarkStart w:id="0" w:name="_GoBack"/>
      <w:r w:rsidRPr="00CE379F">
        <w:rPr>
          <w:rFonts w:ascii="ＭＳ ゴシック" w:eastAsia="ＭＳ ゴシック" w:hAnsi="ＭＳ ゴシック" w:hint="eastAsia"/>
          <w:color w:val="000000"/>
          <w:kern w:val="0"/>
          <w:u w:val="single"/>
        </w:rPr>
        <w:t xml:space="preserve">　　　　</w:t>
      </w:r>
      <w:bookmarkEnd w:id="0"/>
      <w:r>
        <w:rPr>
          <w:rFonts w:ascii="ＭＳ ゴシック" w:eastAsia="ＭＳ ゴシック" w:hAnsi="ＭＳ ゴシック" w:hint="eastAsia"/>
          <w:color w:val="000000"/>
          <w:kern w:val="0"/>
        </w:rPr>
        <w:t>には、「販売数量の減少」又は「売上高の減少」等を入れる。</w:t>
      </w:r>
    </w:p>
    <w:p w:rsidR="0052264D" w:rsidRDefault="0052264D" w:rsidP="0052264D">
      <w:pPr>
        <w:suppressAutoHyphens/>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2264D" w:rsidRDefault="0052264D" w:rsidP="0052264D">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2264D" w:rsidRDefault="0052264D" w:rsidP="0052264D">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B3AE4" w:rsidRDefault="0052264D" w:rsidP="0052264D">
      <w:pPr>
        <w:spacing w:line="240" w:lineRule="exac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Style w:val="a9"/>
        <w:tblW w:w="0" w:type="auto"/>
        <w:tblLook w:val="04A0" w:firstRow="1" w:lastRow="0" w:firstColumn="1" w:lastColumn="0" w:noHBand="0" w:noVBand="1"/>
      </w:tblPr>
      <w:tblGrid>
        <w:gridCol w:w="10456"/>
      </w:tblGrid>
      <w:tr w:rsidR="0052264D" w:rsidTr="0052264D">
        <w:tc>
          <w:tcPr>
            <w:tcW w:w="10456" w:type="dxa"/>
          </w:tcPr>
          <w:p w:rsidR="0052264D" w:rsidRPr="00A41A85" w:rsidRDefault="0052264D" w:rsidP="0052264D">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第　　　　　　号</w:t>
            </w:r>
          </w:p>
          <w:p w:rsidR="0052264D" w:rsidRPr="00A41A85" w:rsidRDefault="0052264D" w:rsidP="0052264D">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年　　月　　日</w:t>
            </w:r>
          </w:p>
          <w:p w:rsidR="0052264D" w:rsidRPr="00A41A85" w:rsidRDefault="0052264D" w:rsidP="0052264D">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申請のとおり、相違ないことを認定します。</w:t>
            </w:r>
          </w:p>
          <w:p w:rsidR="0052264D" w:rsidRDefault="0052264D" w:rsidP="0052264D">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（注）本認定書の有効期限：　　　　　年　　月　　日から　　　　　年　　月　　日まで</w:t>
            </w:r>
          </w:p>
          <w:p w:rsidR="0052264D" w:rsidRPr="00A41A85" w:rsidRDefault="0052264D" w:rsidP="0052264D">
            <w:pPr>
              <w:suppressAutoHyphens/>
              <w:wordWrap w:val="0"/>
              <w:spacing w:line="260" w:lineRule="exact"/>
              <w:jc w:val="left"/>
              <w:textAlignment w:val="baseline"/>
              <w:rPr>
                <w:rFonts w:ascii="ＭＳ ゴシック" w:eastAsia="ＭＳ ゴシック" w:hAnsi="ＭＳ ゴシック"/>
                <w:color w:val="000000"/>
              </w:rPr>
            </w:pPr>
          </w:p>
          <w:p w:rsidR="0052264D" w:rsidRDefault="0052264D" w:rsidP="0052264D">
            <w:pPr>
              <w:spacing w:line="240" w:lineRule="exact"/>
            </w:pP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hint="eastAsia"/>
                <w:color w:val="000000"/>
              </w:rPr>
              <w:t xml:space="preserve">　那須町長　平山　幸宏</w:t>
            </w:r>
          </w:p>
        </w:tc>
      </w:tr>
    </w:tbl>
    <w:p w:rsidR="0052264D" w:rsidRDefault="0052264D" w:rsidP="0052264D">
      <w:pPr>
        <w:spacing w:line="240" w:lineRule="exact"/>
      </w:pPr>
    </w:p>
    <w:sectPr w:rsidR="0052264D" w:rsidSect="0052264D">
      <w:pgSz w:w="11906" w:h="16838" w:code="9"/>
      <w:pgMar w:top="720" w:right="720" w:bottom="720" w:left="720"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64D" w:rsidRDefault="0052264D" w:rsidP="0052264D">
      <w:r>
        <w:separator/>
      </w:r>
    </w:p>
  </w:endnote>
  <w:endnote w:type="continuationSeparator" w:id="0">
    <w:p w:rsidR="0052264D" w:rsidRDefault="0052264D" w:rsidP="0052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64D" w:rsidRDefault="0052264D" w:rsidP="0052264D">
      <w:r>
        <w:separator/>
      </w:r>
    </w:p>
  </w:footnote>
  <w:footnote w:type="continuationSeparator" w:id="0">
    <w:p w:rsidR="0052264D" w:rsidRDefault="0052264D" w:rsidP="00522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8E7"/>
    <w:rsid w:val="004C4509"/>
    <w:rsid w:val="0052264D"/>
    <w:rsid w:val="008511CA"/>
    <w:rsid w:val="00C7426C"/>
    <w:rsid w:val="00CB3AE4"/>
    <w:rsid w:val="00CE379F"/>
    <w:rsid w:val="00F65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81E43E4-7BE2-43AD-BFEC-AD5D448E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264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64D"/>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52264D"/>
  </w:style>
  <w:style w:type="paragraph" w:styleId="a5">
    <w:name w:val="footer"/>
    <w:basedOn w:val="a"/>
    <w:link w:val="a6"/>
    <w:uiPriority w:val="99"/>
    <w:unhideWhenUsed/>
    <w:rsid w:val="0052264D"/>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52264D"/>
  </w:style>
  <w:style w:type="paragraph" w:styleId="a7">
    <w:name w:val="Closing"/>
    <w:basedOn w:val="a"/>
    <w:link w:val="a8"/>
    <w:rsid w:val="0052264D"/>
    <w:pPr>
      <w:jc w:val="right"/>
    </w:pPr>
    <w:rPr>
      <w:rFonts w:ascii="ＭＳ ゴシック" w:eastAsia="ＭＳ ゴシック" w:hAnsi="ＭＳ ゴシック"/>
      <w:color w:val="000000"/>
      <w:kern w:val="0"/>
    </w:rPr>
  </w:style>
  <w:style w:type="character" w:customStyle="1" w:styleId="a8">
    <w:name w:val="結語 (文字)"/>
    <w:basedOn w:val="a0"/>
    <w:link w:val="a7"/>
    <w:rsid w:val="0052264D"/>
    <w:rPr>
      <w:rFonts w:ascii="ＭＳ ゴシック" w:eastAsia="ＭＳ ゴシック" w:hAnsi="ＭＳ ゴシック" w:cs="Times New Roman"/>
      <w:color w:val="000000"/>
      <w:kern w:val="0"/>
      <w:szCs w:val="20"/>
    </w:rPr>
  </w:style>
  <w:style w:type="table" w:styleId="a9">
    <w:name w:val="Table Grid"/>
    <w:basedOn w:val="a1"/>
    <w:uiPriority w:val="39"/>
    <w:rsid w:val="00522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U2032</dc:creator>
  <cp:keywords/>
  <dc:description/>
  <cp:lastModifiedBy>U3052</cp:lastModifiedBy>
  <cp:revision>5</cp:revision>
  <dcterms:created xsi:type="dcterms:W3CDTF">2020-03-19T06:08:00Z</dcterms:created>
  <dcterms:modified xsi:type="dcterms:W3CDTF">2020-03-23T05:46:00Z</dcterms:modified>
</cp:coreProperties>
</file>