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1DE8" w14:textId="24C6B028" w:rsidR="00800D5B" w:rsidRPr="007331CD" w:rsidRDefault="00800D5B" w:rsidP="00800D5B">
      <w:pPr>
        <w:jc w:val="center"/>
        <w:rPr>
          <w:sz w:val="32"/>
          <w:szCs w:val="28"/>
        </w:rPr>
      </w:pPr>
      <w:r w:rsidRPr="007331CD">
        <w:rPr>
          <w:rFonts w:hint="eastAsia"/>
          <w:sz w:val="32"/>
          <w:szCs w:val="28"/>
        </w:rPr>
        <w:t>保管依頼書</w:t>
      </w:r>
    </w:p>
    <w:p w14:paraId="49164517" w14:textId="2E1C9232" w:rsidR="00800D5B" w:rsidRDefault="00800D5B" w:rsidP="00800D5B"/>
    <w:p w14:paraId="76656E33" w14:textId="18B52712" w:rsidR="00800D5B" w:rsidRDefault="00800D5B" w:rsidP="00800D5B">
      <w:pPr>
        <w:jc w:val="right"/>
      </w:pPr>
      <w:r>
        <w:t xml:space="preserve">　　　年　　　月　　　日</w:t>
      </w:r>
    </w:p>
    <w:p w14:paraId="2C419B7B" w14:textId="609E60F9" w:rsidR="00800D5B" w:rsidRDefault="00800D5B" w:rsidP="00800D5B"/>
    <w:p w14:paraId="6BF68862" w14:textId="4EF18A1D" w:rsidR="00800D5B" w:rsidRDefault="00800D5B" w:rsidP="007331CD">
      <w:pPr>
        <w:ind w:firstLineChars="100" w:firstLine="240"/>
      </w:pPr>
      <w:r>
        <w:rPr>
          <w:rFonts w:hint="eastAsia"/>
        </w:rPr>
        <w:t>那須町長</w:t>
      </w:r>
      <w:r w:rsidR="007331CD">
        <w:rPr>
          <w:rFonts w:hint="eastAsia"/>
        </w:rPr>
        <w:t xml:space="preserve">　様</w:t>
      </w:r>
    </w:p>
    <w:p w14:paraId="6BDB1B79" w14:textId="6AADA278" w:rsidR="00800D5B" w:rsidRDefault="00800D5B" w:rsidP="00800D5B"/>
    <w:p w14:paraId="4FB9E52C" w14:textId="4F5A7599" w:rsidR="00800D5B" w:rsidRDefault="00800D5B" w:rsidP="007331CD">
      <w:pPr>
        <w:ind w:leftChars="1890" w:left="4536"/>
      </w:pPr>
      <w:r>
        <w:t>住所（所在地）</w:t>
      </w:r>
    </w:p>
    <w:p w14:paraId="29999856" w14:textId="36AC7CBA" w:rsidR="00800D5B" w:rsidRDefault="00800D5B" w:rsidP="007331CD">
      <w:pPr>
        <w:ind w:leftChars="1890" w:left="4536"/>
      </w:pPr>
      <w:r>
        <w:t>氏名（名称）</w:t>
      </w:r>
    </w:p>
    <w:p w14:paraId="389642DA" w14:textId="234C5713" w:rsidR="00800D5B" w:rsidRDefault="00800D5B" w:rsidP="007331CD">
      <w:pPr>
        <w:ind w:leftChars="1890" w:left="4536"/>
      </w:pPr>
      <w:r>
        <w:t>電話番号</w:t>
      </w:r>
    </w:p>
    <w:p w14:paraId="778F6555" w14:textId="02F3689E" w:rsidR="00800D5B" w:rsidRDefault="00800D5B" w:rsidP="00800D5B"/>
    <w:p w14:paraId="7C682918" w14:textId="4D4364FE" w:rsidR="00800D5B" w:rsidRDefault="00800D5B" w:rsidP="00800D5B">
      <w:pPr>
        <w:ind w:firstLineChars="100" w:firstLine="240"/>
      </w:pPr>
      <w:r>
        <w:t>私は、下記の買受公売財産について、買受代金納付後、引渡しを受けるまで、那須町に保管を依頼します。</w:t>
      </w:r>
    </w:p>
    <w:p w14:paraId="42FD7E5F" w14:textId="22321C4C" w:rsidR="00800D5B" w:rsidRDefault="00800D5B" w:rsidP="00800D5B">
      <w:pPr>
        <w:ind w:firstLineChars="100" w:firstLine="240"/>
      </w:pPr>
      <w:r>
        <w:rPr>
          <w:rFonts w:hint="eastAsia"/>
        </w:rPr>
        <w:t>なお、引渡しを受ける前に買受公売財産が破損、紛失等の被害を受けても那須町が一切責任を負わないことに同意します。</w:t>
      </w:r>
    </w:p>
    <w:p w14:paraId="39910263" w14:textId="5997A468" w:rsidR="00800D5B" w:rsidRDefault="00800D5B" w:rsidP="00800D5B"/>
    <w:p w14:paraId="0B155C52" w14:textId="18E359B4" w:rsidR="00800D5B" w:rsidRDefault="00800D5B" w:rsidP="007331CD">
      <w:pPr>
        <w:jc w:val="center"/>
      </w:pPr>
      <w:r>
        <w:rPr>
          <w:rFonts w:hint="eastAsia"/>
        </w:rPr>
        <w:t>記</w:t>
      </w:r>
    </w:p>
    <w:p w14:paraId="45F1414C" w14:textId="48940140" w:rsidR="00800D5B" w:rsidRDefault="00800D5B" w:rsidP="00800D5B"/>
    <w:p w14:paraId="5362D820" w14:textId="0F6ECDEA" w:rsidR="00800D5B" w:rsidRDefault="00800D5B" w:rsidP="00800D5B">
      <w:pPr>
        <w:rPr>
          <w:rFonts w:hint="eastAsia"/>
        </w:rPr>
      </w:pPr>
      <w:r>
        <w:rPr>
          <w:rFonts w:hint="eastAsia"/>
        </w:rPr>
        <w:t xml:space="preserve">１　</w:t>
      </w:r>
      <w:r w:rsidR="007331CD">
        <w:rPr>
          <w:rFonts w:hint="eastAsia"/>
        </w:rPr>
        <w:t>物件番号</w:t>
      </w:r>
    </w:p>
    <w:p w14:paraId="120A2376" w14:textId="75DF065A" w:rsidR="00800D5B" w:rsidRDefault="00800D5B" w:rsidP="007331CD"/>
    <w:p w14:paraId="08039699" w14:textId="43A004C2" w:rsidR="007331CD" w:rsidRDefault="007331CD" w:rsidP="007331CD">
      <w:pPr>
        <w:rPr>
          <w:rFonts w:hint="eastAsia"/>
        </w:rPr>
      </w:pPr>
      <w:r>
        <w:rPr>
          <w:rFonts w:hint="eastAsia"/>
        </w:rPr>
        <w:t>２　物 件 名</w:t>
      </w:r>
    </w:p>
    <w:p w14:paraId="2D19E9E1" w14:textId="77777777" w:rsidR="00800D5B" w:rsidRDefault="00800D5B" w:rsidP="00800D5B"/>
    <w:p w14:paraId="3C50A190" w14:textId="412A64C7" w:rsidR="00800D5B" w:rsidRDefault="007331CD" w:rsidP="00800D5B">
      <w:r>
        <w:rPr>
          <w:rFonts w:hint="eastAsia"/>
        </w:rPr>
        <w:t>３</w:t>
      </w:r>
      <w:r w:rsidR="00800D5B">
        <w:rPr>
          <w:rFonts w:hint="eastAsia"/>
        </w:rPr>
        <w:t xml:space="preserve">　</w:t>
      </w:r>
      <w:r w:rsidR="00800D5B">
        <w:t>受取予定日</w:t>
      </w:r>
      <w:r w:rsidR="00800D5B">
        <w:rPr>
          <w:rFonts w:hint="eastAsia"/>
        </w:rPr>
        <w:t xml:space="preserve">　　</w:t>
      </w:r>
      <w:r w:rsidR="00800D5B">
        <w:t xml:space="preserve">　　　　年　　　　月　　　　日</w:t>
      </w:r>
    </w:p>
    <w:p w14:paraId="7C52D724" w14:textId="12690BF9" w:rsidR="00800D5B" w:rsidRDefault="00800D5B" w:rsidP="00800D5B"/>
    <w:p w14:paraId="62FD1597" w14:textId="77777777" w:rsidR="007331CD" w:rsidRPr="007331CD" w:rsidRDefault="007331CD" w:rsidP="00800D5B"/>
    <w:p w14:paraId="11148B5F" w14:textId="27BBB2D6" w:rsidR="00800D5B" w:rsidRDefault="00800D5B" w:rsidP="007331CD">
      <w:pPr>
        <w:ind w:left="480" w:hangingChars="200" w:hanging="480"/>
      </w:pPr>
      <w:r>
        <w:t>（注）買受代金納付後に保管費用が必要な場合、その費用は買受人の負担となりますので、ご了承ください。</w:t>
      </w:r>
    </w:p>
    <w:p w14:paraId="5F5B94EB" w14:textId="24F8D141" w:rsidR="00CC2830" w:rsidRPr="00800D5B" w:rsidRDefault="00CC2830" w:rsidP="00800D5B"/>
    <w:sectPr w:rsidR="00CC2830" w:rsidRPr="00800D5B" w:rsidSect="007331CD">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30"/>
    <w:rsid w:val="001D1459"/>
    <w:rsid w:val="00602F62"/>
    <w:rsid w:val="007331CD"/>
    <w:rsid w:val="00800D5B"/>
    <w:rsid w:val="00CC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0B8288"/>
  <w15:chartTrackingRefBased/>
  <w15:docId w15:val="{CE587F85-478C-49BE-ABD9-A98F55D9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1CD"/>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U5211</dc:creator>
  <cp:keywords/>
  <dc:description/>
  <cp:lastModifiedBy>U5211</cp:lastModifiedBy>
  <cp:revision>3</cp:revision>
  <dcterms:created xsi:type="dcterms:W3CDTF">2024-04-15T05:22:00Z</dcterms:created>
  <dcterms:modified xsi:type="dcterms:W3CDTF">2024-04-16T00:38:00Z</dcterms:modified>
</cp:coreProperties>
</file>