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29" w:rsidRPr="00422C8C" w:rsidRDefault="00545976">
      <w:r w:rsidRPr="00422C8C">
        <w:rPr>
          <w:rFonts w:hint="eastAsia"/>
        </w:rPr>
        <w:t>様式第</w:t>
      </w:r>
      <w:r w:rsidR="00D159EB">
        <w:rPr>
          <w:rFonts w:hint="eastAsia"/>
        </w:rPr>
        <w:t>３</w:t>
      </w:r>
      <w:r w:rsidR="00416E57" w:rsidRPr="00422C8C">
        <w:rPr>
          <w:rFonts w:hint="eastAsia"/>
        </w:rPr>
        <w:t>号(</w:t>
      </w:r>
      <w:r w:rsidRPr="00422C8C">
        <w:rPr>
          <w:rFonts w:hint="eastAsia"/>
        </w:rPr>
        <w:t>第</w:t>
      </w:r>
      <w:r w:rsidR="00D159EB">
        <w:rPr>
          <w:rFonts w:hint="eastAsia"/>
        </w:rPr>
        <w:t>４</w:t>
      </w:r>
      <w:bookmarkStart w:id="0" w:name="_GoBack"/>
      <w:bookmarkEnd w:id="0"/>
      <w:r w:rsidRPr="00422C8C">
        <w:rPr>
          <w:rFonts w:hint="eastAsia"/>
        </w:rPr>
        <w:t>条関係</w:t>
      </w:r>
      <w:r w:rsidR="00416E57" w:rsidRPr="00422C8C">
        <w:rPr>
          <w:rFonts w:hint="eastAsia"/>
        </w:rPr>
        <w:t>)</w:t>
      </w:r>
    </w:p>
    <w:p w:rsidR="009C729D" w:rsidRPr="00422C8C" w:rsidRDefault="00CF780B" w:rsidP="009C729D">
      <w:pPr>
        <w:jc w:val="center"/>
      </w:pPr>
      <w:r w:rsidRPr="00422C8C">
        <w:rPr>
          <w:rFonts w:hint="eastAsia"/>
        </w:rPr>
        <w:t>維持管理</w:t>
      </w:r>
      <w:r w:rsidR="000539B0" w:rsidRPr="00422C8C">
        <w:rPr>
          <w:rFonts w:hint="eastAsia"/>
        </w:rPr>
        <w:t>(撤去処理)</w:t>
      </w:r>
      <w:r w:rsidRPr="00422C8C">
        <w:rPr>
          <w:rFonts w:hint="eastAsia"/>
        </w:rPr>
        <w:t>に係る計画書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175"/>
        <w:gridCol w:w="4481"/>
      </w:tblGrid>
      <w:tr w:rsidR="00422C8C" w:rsidRPr="00422C8C" w:rsidTr="00897C90">
        <w:trPr>
          <w:trHeight w:val="553"/>
        </w:trPr>
        <w:tc>
          <w:tcPr>
            <w:tcW w:w="1843" w:type="dxa"/>
            <w:vAlign w:val="center"/>
          </w:tcPr>
          <w:p w:rsidR="009C729D" w:rsidRPr="00422C8C" w:rsidRDefault="009C729D" w:rsidP="009C729D">
            <w:pPr>
              <w:jc w:val="distribute"/>
            </w:pPr>
            <w:r w:rsidRPr="00422C8C">
              <w:rPr>
                <w:rFonts w:hint="eastAsia"/>
              </w:rPr>
              <w:t>事業者名</w:t>
            </w:r>
          </w:p>
        </w:tc>
        <w:tc>
          <w:tcPr>
            <w:tcW w:w="6656" w:type="dxa"/>
            <w:gridSpan w:val="2"/>
            <w:vAlign w:val="center"/>
          </w:tcPr>
          <w:p w:rsidR="009C729D" w:rsidRPr="00422C8C" w:rsidRDefault="009C729D" w:rsidP="009C729D"/>
        </w:tc>
      </w:tr>
      <w:tr w:rsidR="00422C8C" w:rsidRPr="00422C8C" w:rsidTr="00897C90">
        <w:trPr>
          <w:trHeight w:val="553"/>
        </w:trPr>
        <w:tc>
          <w:tcPr>
            <w:tcW w:w="1843" w:type="dxa"/>
            <w:vAlign w:val="center"/>
          </w:tcPr>
          <w:p w:rsidR="009C729D" w:rsidRPr="00422C8C" w:rsidRDefault="009C729D" w:rsidP="009C729D">
            <w:pPr>
              <w:jc w:val="distribute"/>
            </w:pPr>
            <w:r w:rsidRPr="00422C8C">
              <w:rPr>
                <w:rFonts w:hint="eastAsia"/>
              </w:rPr>
              <w:t>事業者の住所</w:t>
            </w:r>
          </w:p>
        </w:tc>
        <w:tc>
          <w:tcPr>
            <w:tcW w:w="6656" w:type="dxa"/>
            <w:gridSpan w:val="2"/>
            <w:vAlign w:val="center"/>
          </w:tcPr>
          <w:p w:rsidR="009C729D" w:rsidRPr="00422C8C" w:rsidRDefault="009C729D" w:rsidP="009C729D"/>
        </w:tc>
      </w:tr>
      <w:tr w:rsidR="00422C8C" w:rsidRPr="00422C8C" w:rsidTr="00897C90">
        <w:trPr>
          <w:trHeight w:val="557"/>
        </w:trPr>
        <w:tc>
          <w:tcPr>
            <w:tcW w:w="1843" w:type="dxa"/>
            <w:vMerge w:val="restart"/>
            <w:vAlign w:val="center"/>
          </w:tcPr>
          <w:p w:rsidR="00CF780B" w:rsidRPr="00422C8C" w:rsidRDefault="00897C90" w:rsidP="00CF780B">
            <w:pPr>
              <w:jc w:val="distribute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2175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所在</w:t>
            </w:r>
          </w:p>
        </w:tc>
        <w:tc>
          <w:tcPr>
            <w:tcW w:w="4481" w:type="dxa"/>
            <w:vAlign w:val="center"/>
          </w:tcPr>
          <w:p w:rsidR="00CF780B" w:rsidRPr="00422C8C" w:rsidRDefault="00CF780B" w:rsidP="00CF780B">
            <w:r w:rsidRPr="00422C8C">
              <w:rPr>
                <w:rFonts w:hint="eastAsia"/>
              </w:rPr>
              <w:t>那須町大字</w:t>
            </w:r>
          </w:p>
        </w:tc>
      </w:tr>
      <w:tr w:rsidR="00422C8C" w:rsidRPr="00422C8C" w:rsidTr="00897C90">
        <w:trPr>
          <w:trHeight w:val="492"/>
        </w:trPr>
        <w:tc>
          <w:tcPr>
            <w:tcW w:w="1843" w:type="dxa"/>
            <w:vMerge/>
            <w:vAlign w:val="center"/>
          </w:tcPr>
          <w:p w:rsidR="00CF780B" w:rsidRPr="00422C8C" w:rsidRDefault="00CF780B" w:rsidP="00CF780B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面積</w:t>
            </w:r>
          </w:p>
        </w:tc>
        <w:tc>
          <w:tcPr>
            <w:tcW w:w="4481" w:type="dxa"/>
            <w:vAlign w:val="center"/>
          </w:tcPr>
          <w:p w:rsidR="00CF780B" w:rsidRPr="00422C8C" w:rsidRDefault="00CF780B" w:rsidP="00CF780B">
            <w:r w:rsidRPr="00422C8C">
              <w:rPr>
                <w:rFonts w:hint="eastAsia"/>
              </w:rPr>
              <w:t xml:space="preserve">                      ㎡</w:t>
            </w:r>
          </w:p>
        </w:tc>
      </w:tr>
      <w:tr w:rsidR="00422C8C" w:rsidRPr="00422C8C" w:rsidTr="00897C90">
        <w:trPr>
          <w:trHeight w:val="225"/>
        </w:trPr>
        <w:tc>
          <w:tcPr>
            <w:tcW w:w="1843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発電期間</w:t>
            </w:r>
          </w:p>
        </w:tc>
        <w:tc>
          <w:tcPr>
            <w:tcW w:w="2175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予定発電期間</w:t>
            </w:r>
          </w:p>
        </w:tc>
        <w:tc>
          <w:tcPr>
            <w:tcW w:w="4481" w:type="dxa"/>
            <w:vAlign w:val="center"/>
          </w:tcPr>
          <w:p w:rsidR="00CF780B" w:rsidRPr="00422C8C" w:rsidRDefault="00CF780B" w:rsidP="00CF780B">
            <w:r w:rsidRPr="00422C8C">
              <w:rPr>
                <w:rFonts w:hint="eastAsia"/>
              </w:rPr>
              <w:t xml:space="preserve">        年    月    日から</w:t>
            </w:r>
          </w:p>
          <w:p w:rsidR="00CF780B" w:rsidRPr="00422C8C" w:rsidRDefault="00CF780B" w:rsidP="00CF780B">
            <w:r w:rsidRPr="00422C8C">
              <w:rPr>
                <w:rFonts w:hint="eastAsia"/>
              </w:rPr>
              <w:t xml:space="preserve">        年    月    日まで</w:t>
            </w:r>
          </w:p>
        </w:tc>
      </w:tr>
      <w:tr w:rsidR="00422C8C" w:rsidRPr="00422C8C" w:rsidTr="00897C90">
        <w:trPr>
          <w:trHeight w:val="530"/>
        </w:trPr>
        <w:tc>
          <w:tcPr>
            <w:tcW w:w="1843" w:type="dxa"/>
            <w:vMerge w:val="restart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発電概要</w:t>
            </w:r>
          </w:p>
        </w:tc>
        <w:tc>
          <w:tcPr>
            <w:tcW w:w="2175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想定発電出力</w:t>
            </w:r>
          </w:p>
        </w:tc>
        <w:tc>
          <w:tcPr>
            <w:tcW w:w="4481" w:type="dxa"/>
            <w:vAlign w:val="center"/>
          </w:tcPr>
          <w:p w:rsidR="00CF780B" w:rsidRPr="00422C8C" w:rsidRDefault="00CF780B" w:rsidP="00CF780B">
            <w:r w:rsidRPr="00422C8C">
              <w:rPr>
                <w:rFonts w:hint="eastAsia"/>
              </w:rPr>
              <w:t xml:space="preserve">                      ｋＷ</w:t>
            </w:r>
          </w:p>
        </w:tc>
      </w:tr>
      <w:tr w:rsidR="00422C8C" w:rsidRPr="00422C8C" w:rsidTr="00897C90">
        <w:trPr>
          <w:trHeight w:val="566"/>
        </w:trPr>
        <w:tc>
          <w:tcPr>
            <w:tcW w:w="1843" w:type="dxa"/>
            <w:vMerge/>
            <w:vAlign w:val="center"/>
          </w:tcPr>
          <w:p w:rsidR="00CF780B" w:rsidRPr="00422C8C" w:rsidRDefault="00CF780B" w:rsidP="00CF780B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想定年間発電電力量</w:t>
            </w:r>
          </w:p>
        </w:tc>
        <w:tc>
          <w:tcPr>
            <w:tcW w:w="4481" w:type="dxa"/>
            <w:vAlign w:val="center"/>
          </w:tcPr>
          <w:p w:rsidR="00CF780B" w:rsidRPr="00422C8C" w:rsidRDefault="00CF780B" w:rsidP="00CF780B">
            <w:r w:rsidRPr="00422C8C">
              <w:rPr>
                <w:rFonts w:hint="eastAsia"/>
              </w:rPr>
              <w:t xml:space="preserve">                      ｋＷｈ</w:t>
            </w:r>
          </w:p>
        </w:tc>
      </w:tr>
      <w:tr w:rsidR="00422C8C" w:rsidRPr="00422C8C" w:rsidTr="00897C90">
        <w:trPr>
          <w:trHeight w:val="546"/>
        </w:trPr>
        <w:tc>
          <w:tcPr>
            <w:tcW w:w="1843" w:type="dxa"/>
            <w:vMerge w:val="restart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太陽光発電</w:t>
            </w:r>
          </w:p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設備</w:t>
            </w:r>
          </w:p>
        </w:tc>
        <w:tc>
          <w:tcPr>
            <w:tcW w:w="2175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製品番号等</w:t>
            </w:r>
          </w:p>
        </w:tc>
        <w:tc>
          <w:tcPr>
            <w:tcW w:w="4481" w:type="dxa"/>
            <w:vAlign w:val="center"/>
          </w:tcPr>
          <w:p w:rsidR="00CF780B" w:rsidRPr="00422C8C" w:rsidRDefault="00CF780B" w:rsidP="00CF780B"/>
        </w:tc>
      </w:tr>
      <w:tr w:rsidR="00422C8C" w:rsidRPr="00422C8C" w:rsidTr="00897C90">
        <w:trPr>
          <w:trHeight w:val="135"/>
        </w:trPr>
        <w:tc>
          <w:tcPr>
            <w:tcW w:w="1843" w:type="dxa"/>
            <w:vMerge/>
            <w:vAlign w:val="center"/>
          </w:tcPr>
          <w:p w:rsidR="00CF780B" w:rsidRPr="00422C8C" w:rsidRDefault="00CF780B" w:rsidP="00CF780B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CF780B" w:rsidRPr="00422C8C" w:rsidRDefault="00CF780B" w:rsidP="00CF780B">
            <w:pPr>
              <w:jc w:val="distribute"/>
            </w:pPr>
            <w:r w:rsidRPr="00422C8C">
              <w:rPr>
                <w:rFonts w:hint="eastAsia"/>
              </w:rPr>
              <w:t>設置規模</w:t>
            </w:r>
          </w:p>
          <w:p w:rsidR="00CF780B" w:rsidRPr="00422C8C" w:rsidRDefault="00416E57" w:rsidP="00CF780B">
            <w:pPr>
              <w:jc w:val="distribute"/>
            </w:pPr>
            <w:r w:rsidRPr="00422C8C">
              <w:rPr>
                <w:rFonts w:hint="eastAsia"/>
              </w:rPr>
              <w:t>(</w:t>
            </w:r>
            <w:r w:rsidR="00CF780B" w:rsidRPr="00422C8C">
              <w:rPr>
                <w:rFonts w:hint="eastAsia"/>
              </w:rPr>
              <w:t>枚数・基数</w:t>
            </w:r>
            <w:r w:rsidRPr="00422C8C">
              <w:rPr>
                <w:rFonts w:hint="eastAsia"/>
              </w:rPr>
              <w:t>)</w:t>
            </w:r>
          </w:p>
        </w:tc>
        <w:tc>
          <w:tcPr>
            <w:tcW w:w="4481" w:type="dxa"/>
            <w:vAlign w:val="center"/>
          </w:tcPr>
          <w:p w:rsidR="00CF780B" w:rsidRPr="00422C8C" w:rsidRDefault="00103BA4" w:rsidP="00CF780B">
            <w:r w:rsidRPr="00422C8C">
              <w:rPr>
                <w:rFonts w:hint="eastAsia"/>
              </w:rPr>
              <w:t xml:space="preserve">                      枚</w:t>
            </w:r>
          </w:p>
          <w:p w:rsidR="00103BA4" w:rsidRPr="00422C8C" w:rsidRDefault="00103BA4" w:rsidP="00CF780B">
            <w:r w:rsidRPr="00422C8C">
              <w:rPr>
                <w:rFonts w:hint="eastAsia"/>
              </w:rPr>
              <w:t xml:space="preserve">                      基</w:t>
            </w:r>
          </w:p>
        </w:tc>
      </w:tr>
      <w:tr w:rsidR="00422C8C" w:rsidRPr="00422C8C" w:rsidTr="00897C90">
        <w:trPr>
          <w:trHeight w:val="537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設置面積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              ㎡</w:t>
            </w:r>
          </w:p>
        </w:tc>
      </w:tr>
      <w:tr w:rsidR="00422C8C" w:rsidRPr="00422C8C" w:rsidTr="00897C90">
        <w:trPr>
          <w:trHeight w:val="559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高さ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              ｍ</w:t>
            </w:r>
          </w:p>
        </w:tc>
      </w:tr>
      <w:tr w:rsidR="00422C8C" w:rsidRPr="00422C8C" w:rsidTr="00897C90">
        <w:trPr>
          <w:trHeight w:val="553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色彩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60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発生騒音量（公称値）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              ｄＢ</w:t>
            </w:r>
          </w:p>
        </w:tc>
      </w:tr>
      <w:tr w:rsidR="00422C8C" w:rsidRPr="00422C8C" w:rsidTr="00897C90">
        <w:trPr>
          <w:trHeight w:val="554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付属施設</w:t>
            </w:r>
          </w:p>
          <w:p w:rsidR="00103BA4" w:rsidRPr="00422C8C" w:rsidRDefault="00416E57" w:rsidP="00103BA4">
            <w:r w:rsidRPr="00422C8C">
              <w:rPr>
                <w:rFonts w:hint="eastAsia"/>
              </w:rPr>
              <w:t>(</w:t>
            </w:r>
            <w:r w:rsidR="00103BA4" w:rsidRPr="00422C8C">
              <w:rPr>
                <w:rFonts w:hint="eastAsia"/>
              </w:rPr>
              <w:t>パワーコンディショナー等</w:t>
            </w:r>
            <w:r w:rsidRPr="00422C8C">
              <w:rPr>
                <w:rFonts w:hint="eastAsia"/>
              </w:rPr>
              <w:t>)</w:t>
            </w: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製品番号等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62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設置箇所数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              箇所</w:t>
            </w:r>
          </w:p>
        </w:tc>
      </w:tr>
      <w:tr w:rsidR="00422C8C" w:rsidRPr="00422C8C" w:rsidTr="00897C90">
        <w:trPr>
          <w:trHeight w:val="557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容量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              ｋＷｈ</w:t>
            </w:r>
          </w:p>
        </w:tc>
      </w:tr>
      <w:tr w:rsidR="00422C8C" w:rsidRPr="00422C8C" w:rsidTr="00897C90">
        <w:trPr>
          <w:trHeight w:val="551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定格出力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              ｋＷ</w:t>
            </w:r>
          </w:p>
        </w:tc>
      </w:tr>
      <w:tr w:rsidR="00422C8C" w:rsidRPr="00422C8C" w:rsidTr="00897C90">
        <w:trPr>
          <w:trHeight w:val="558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416E57" w:rsidP="00103BA4">
            <w:pPr>
              <w:jc w:val="distribute"/>
            </w:pPr>
            <w:r w:rsidRPr="00422C8C">
              <w:rPr>
                <w:rFonts w:hint="eastAsia"/>
              </w:rPr>
              <w:t>発生騒音量(</w:t>
            </w:r>
            <w:r w:rsidR="00103BA4" w:rsidRPr="00422C8C">
              <w:rPr>
                <w:rFonts w:hint="eastAsia"/>
              </w:rPr>
              <w:t>公称値</w:t>
            </w:r>
            <w:r w:rsidRPr="00422C8C">
              <w:rPr>
                <w:rFonts w:hint="eastAsia"/>
              </w:rPr>
              <w:t>)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              ｄＢ</w:t>
            </w:r>
          </w:p>
        </w:tc>
      </w:tr>
      <w:tr w:rsidR="00422C8C" w:rsidRPr="00422C8C" w:rsidTr="00897C90">
        <w:trPr>
          <w:trHeight w:val="566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工事施行者</w:t>
            </w: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住所又は所在地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37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氏名又は名称及び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代表者の氏名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/>
        </w:tc>
      </w:tr>
      <w:tr w:rsidR="00103BA4" w:rsidRPr="00422C8C" w:rsidTr="00897C90">
        <w:trPr>
          <w:trHeight w:val="606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75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電話番号</w:t>
            </w:r>
          </w:p>
        </w:tc>
        <w:tc>
          <w:tcPr>
            <w:tcW w:w="4481" w:type="dxa"/>
            <w:vAlign w:val="center"/>
          </w:tcPr>
          <w:p w:rsidR="00103BA4" w:rsidRPr="00422C8C" w:rsidRDefault="00103BA4" w:rsidP="00103BA4"/>
        </w:tc>
      </w:tr>
    </w:tbl>
    <w:p w:rsidR="00D13092" w:rsidRPr="00422C8C" w:rsidRDefault="00D13092" w:rsidP="00CF780B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4530"/>
      </w:tblGrid>
      <w:tr w:rsidR="00422C8C" w:rsidRPr="00422C8C" w:rsidTr="00897C90">
        <w:trPr>
          <w:trHeight w:val="545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電気事業者</w:t>
            </w: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住所又は所在地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氏名又は名称及び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代表者の氏名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事業区域の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管理者</w:t>
            </w: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住所又は所在地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氏名又は名称及び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代表者の氏名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点検予定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業者等</w:t>
            </w: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住所又は所在地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氏名又は名称及び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代表者の氏名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点検概要</w:t>
            </w: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発電設備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付属品等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その他必要な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点検項目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緊急時の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連絡先</w:t>
            </w: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住所又は所在地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氏名又は名称及び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代表者の氏名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電話番号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 w:val="restart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施設撤去</w:t>
            </w: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廃止予定日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>
            <w:r w:rsidRPr="00422C8C">
              <w:rPr>
                <w:rFonts w:hint="eastAsia"/>
              </w:rPr>
              <w:t xml:space="preserve">        年    月    日</w:t>
            </w:r>
          </w:p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廃棄物の処理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  <w:tr w:rsidR="00422C8C" w:rsidRPr="00422C8C" w:rsidTr="00897C90">
        <w:trPr>
          <w:trHeight w:val="545"/>
        </w:trPr>
        <w:tc>
          <w:tcPr>
            <w:tcW w:w="1843" w:type="dxa"/>
            <w:vMerge/>
            <w:vAlign w:val="center"/>
          </w:tcPr>
          <w:p w:rsidR="00103BA4" w:rsidRPr="00422C8C" w:rsidRDefault="00103BA4" w:rsidP="00103BA4">
            <w:pPr>
              <w:jc w:val="distribute"/>
            </w:pPr>
          </w:p>
        </w:tc>
        <w:tc>
          <w:tcPr>
            <w:tcW w:w="2126" w:type="dxa"/>
            <w:vAlign w:val="center"/>
          </w:tcPr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景観上及び</w:t>
            </w:r>
          </w:p>
          <w:p w:rsidR="00103BA4" w:rsidRPr="00422C8C" w:rsidRDefault="00103BA4" w:rsidP="00103BA4">
            <w:pPr>
              <w:jc w:val="distribute"/>
            </w:pPr>
            <w:r w:rsidRPr="00422C8C">
              <w:rPr>
                <w:rFonts w:hint="eastAsia"/>
              </w:rPr>
              <w:t>防災上の措置</w:t>
            </w:r>
          </w:p>
        </w:tc>
        <w:tc>
          <w:tcPr>
            <w:tcW w:w="4530" w:type="dxa"/>
            <w:vAlign w:val="center"/>
          </w:tcPr>
          <w:p w:rsidR="00103BA4" w:rsidRPr="00422C8C" w:rsidRDefault="00103BA4" w:rsidP="00103BA4"/>
        </w:tc>
      </w:tr>
    </w:tbl>
    <w:p w:rsidR="00103BA4" w:rsidRPr="00422C8C" w:rsidRDefault="00103BA4" w:rsidP="00734539">
      <w:pPr>
        <w:ind w:left="1050" w:hangingChars="500" w:hanging="1050"/>
      </w:pPr>
      <w:r w:rsidRPr="00422C8C">
        <w:rPr>
          <w:rFonts w:hint="eastAsia"/>
        </w:rPr>
        <w:t xml:space="preserve">    備考  点検概要は</w:t>
      </w:r>
      <w:r w:rsidR="00734539" w:rsidRPr="00422C8C">
        <w:rPr>
          <w:rFonts w:hint="eastAsia"/>
        </w:rPr>
        <w:t>、点検頻度、補修・更新時期等が異なる場合は、それぞれに記入してください。</w:t>
      </w:r>
    </w:p>
    <w:sectPr w:rsidR="00103BA4" w:rsidRPr="00422C8C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539B0"/>
    <w:rsid w:val="00082F29"/>
    <w:rsid w:val="00086537"/>
    <w:rsid w:val="000A3FF5"/>
    <w:rsid w:val="000D086F"/>
    <w:rsid w:val="00103BA4"/>
    <w:rsid w:val="00114E74"/>
    <w:rsid w:val="001556E9"/>
    <w:rsid w:val="001E5B36"/>
    <w:rsid w:val="001E675F"/>
    <w:rsid w:val="00213E3B"/>
    <w:rsid w:val="0028729D"/>
    <w:rsid w:val="00383AA7"/>
    <w:rsid w:val="003C28D7"/>
    <w:rsid w:val="003D4F75"/>
    <w:rsid w:val="00416E57"/>
    <w:rsid w:val="00422C8C"/>
    <w:rsid w:val="004424A0"/>
    <w:rsid w:val="00453410"/>
    <w:rsid w:val="00474147"/>
    <w:rsid w:val="004C135C"/>
    <w:rsid w:val="005369B7"/>
    <w:rsid w:val="00545976"/>
    <w:rsid w:val="00623B30"/>
    <w:rsid w:val="006C1591"/>
    <w:rsid w:val="006E40FD"/>
    <w:rsid w:val="007166B6"/>
    <w:rsid w:val="00734539"/>
    <w:rsid w:val="0073713F"/>
    <w:rsid w:val="0075694B"/>
    <w:rsid w:val="007B6C50"/>
    <w:rsid w:val="008914F9"/>
    <w:rsid w:val="00897C90"/>
    <w:rsid w:val="008C680A"/>
    <w:rsid w:val="00910C31"/>
    <w:rsid w:val="009544A5"/>
    <w:rsid w:val="009811A8"/>
    <w:rsid w:val="009C729D"/>
    <w:rsid w:val="009D1502"/>
    <w:rsid w:val="00A8350D"/>
    <w:rsid w:val="00AE44AB"/>
    <w:rsid w:val="00B0643E"/>
    <w:rsid w:val="00B87E48"/>
    <w:rsid w:val="00BC2ED2"/>
    <w:rsid w:val="00BE7D7E"/>
    <w:rsid w:val="00C2620D"/>
    <w:rsid w:val="00C457C5"/>
    <w:rsid w:val="00C55FE5"/>
    <w:rsid w:val="00CF780B"/>
    <w:rsid w:val="00D03FB7"/>
    <w:rsid w:val="00D13092"/>
    <w:rsid w:val="00D159EB"/>
    <w:rsid w:val="00DD3114"/>
    <w:rsid w:val="00E1161C"/>
    <w:rsid w:val="00E42EF8"/>
    <w:rsid w:val="00E55931"/>
    <w:rsid w:val="00E72B61"/>
    <w:rsid w:val="00E8327B"/>
    <w:rsid w:val="00E91C89"/>
    <w:rsid w:val="00EA4028"/>
    <w:rsid w:val="00F273B0"/>
    <w:rsid w:val="00F4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DF55A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U3076</cp:lastModifiedBy>
  <cp:revision>10</cp:revision>
  <dcterms:created xsi:type="dcterms:W3CDTF">2018-12-07T07:05:00Z</dcterms:created>
  <dcterms:modified xsi:type="dcterms:W3CDTF">2019-05-10T07:19:00Z</dcterms:modified>
</cp:coreProperties>
</file>