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A8" w:rsidRPr="00BC4BDF" w:rsidRDefault="00545976" w:rsidP="00B42A8F">
      <w:r w:rsidRPr="00BC4BDF">
        <w:rPr>
          <w:rFonts w:hint="eastAsia"/>
        </w:rPr>
        <w:t>様式第</w:t>
      </w:r>
      <w:r w:rsidR="00F31F87">
        <w:rPr>
          <w:rFonts w:hint="eastAsia"/>
        </w:rPr>
        <w:t>１０</w:t>
      </w:r>
      <w:r w:rsidRPr="00BC4BDF">
        <w:rPr>
          <w:rFonts w:hint="eastAsia"/>
        </w:rPr>
        <w:t>号</w:t>
      </w:r>
      <w:r w:rsidR="008F1A93" w:rsidRPr="00BC4BDF">
        <w:rPr>
          <w:rFonts w:hint="eastAsia"/>
        </w:rPr>
        <w:t>(</w:t>
      </w:r>
      <w:r w:rsidRPr="00BC4BDF">
        <w:rPr>
          <w:rFonts w:hint="eastAsia"/>
        </w:rPr>
        <w:t>第</w:t>
      </w:r>
      <w:r w:rsidR="00F31F87">
        <w:rPr>
          <w:rFonts w:hint="eastAsia"/>
        </w:rPr>
        <w:t>６</w:t>
      </w:r>
      <w:bookmarkStart w:id="0" w:name="_GoBack"/>
      <w:bookmarkEnd w:id="0"/>
      <w:r w:rsidR="00B42A8F" w:rsidRPr="00BC4BDF">
        <w:rPr>
          <w:rFonts w:hint="eastAsia"/>
        </w:rPr>
        <w:t>条</w:t>
      </w:r>
      <w:r w:rsidRPr="00BC4BDF">
        <w:rPr>
          <w:rFonts w:hint="eastAsia"/>
        </w:rPr>
        <w:t>関係</w:t>
      </w:r>
      <w:r w:rsidR="008F1A93" w:rsidRPr="00BC4BDF">
        <w:rPr>
          <w:rFonts w:hint="eastAsia"/>
        </w:rPr>
        <w:t>)</w:t>
      </w:r>
    </w:p>
    <w:p w:rsidR="00B42A8F" w:rsidRPr="00BC4BDF" w:rsidRDefault="00B42A8F" w:rsidP="00B42A8F">
      <w:r w:rsidRPr="00BC4BDF">
        <w:rPr>
          <w:rFonts w:hint="eastAsia"/>
        </w:rPr>
        <w:t xml:space="preserve">  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961"/>
      </w:tblGrid>
      <w:tr w:rsidR="00BC4BDF" w:rsidRPr="00BC4BDF" w:rsidTr="006C6586">
        <w:trPr>
          <w:trHeight w:val="500"/>
        </w:trPr>
        <w:tc>
          <w:tcPr>
            <w:tcW w:w="8505" w:type="dxa"/>
            <w:gridSpan w:val="3"/>
            <w:vAlign w:val="center"/>
          </w:tcPr>
          <w:p w:rsidR="00B42A8F" w:rsidRPr="00BC4BDF" w:rsidRDefault="00B42A8F" w:rsidP="0009188A">
            <w:pPr>
              <w:jc w:val="center"/>
            </w:pPr>
            <w:r w:rsidRPr="00BC4BDF">
              <w:rPr>
                <w:rFonts w:hint="eastAsia"/>
              </w:rPr>
              <w:t>太陽光発電設備設置</w:t>
            </w:r>
            <w:r w:rsidR="0009188A" w:rsidRPr="00BC4BDF">
              <w:rPr>
                <w:rFonts w:hint="eastAsia"/>
              </w:rPr>
              <w:t>計画についてのお知らせ</w:t>
            </w:r>
          </w:p>
        </w:tc>
      </w:tr>
      <w:tr w:rsidR="00BC4BDF" w:rsidRPr="00BC4BDF" w:rsidTr="006C6586">
        <w:trPr>
          <w:trHeight w:val="500"/>
        </w:trPr>
        <w:tc>
          <w:tcPr>
            <w:tcW w:w="1560" w:type="dxa"/>
            <w:vAlign w:val="center"/>
          </w:tcPr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事業名</w:t>
            </w:r>
          </w:p>
        </w:tc>
        <w:tc>
          <w:tcPr>
            <w:tcW w:w="6945" w:type="dxa"/>
            <w:gridSpan w:val="2"/>
            <w:vAlign w:val="center"/>
          </w:tcPr>
          <w:p w:rsidR="0009188A" w:rsidRPr="00BC4BDF" w:rsidRDefault="0009188A" w:rsidP="00B42A8F"/>
        </w:tc>
      </w:tr>
      <w:tr w:rsidR="00BC4BDF" w:rsidRPr="00BC4BDF" w:rsidTr="006C6586">
        <w:trPr>
          <w:trHeight w:val="500"/>
        </w:trPr>
        <w:tc>
          <w:tcPr>
            <w:tcW w:w="1560" w:type="dxa"/>
            <w:vMerge w:val="restart"/>
            <w:vAlign w:val="center"/>
          </w:tcPr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事業者</w:t>
            </w:r>
          </w:p>
        </w:tc>
        <w:tc>
          <w:tcPr>
            <w:tcW w:w="1984" w:type="dxa"/>
            <w:vAlign w:val="center"/>
          </w:tcPr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住所又は所在地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B42A8F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B42A8F" w:rsidRPr="00BC4BDF" w:rsidRDefault="00B42A8F" w:rsidP="00E170B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B42A8F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氏名又は名称及び</w:t>
            </w:r>
          </w:p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代表者の氏名</w:t>
            </w:r>
          </w:p>
        </w:tc>
        <w:tc>
          <w:tcPr>
            <w:tcW w:w="4961" w:type="dxa"/>
            <w:vAlign w:val="center"/>
          </w:tcPr>
          <w:p w:rsidR="00B42A8F" w:rsidRPr="00BC4BDF" w:rsidRDefault="00B42A8F" w:rsidP="00B42A8F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B42A8F" w:rsidRPr="00BC4BDF" w:rsidRDefault="00B42A8F" w:rsidP="00E170B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B42A8F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B42A8F" w:rsidRPr="00BC4BDF" w:rsidRDefault="00B42A8F" w:rsidP="00B42A8F"/>
        </w:tc>
      </w:tr>
      <w:tr w:rsidR="00BC4BDF" w:rsidRPr="00BC4BDF" w:rsidTr="006C6586">
        <w:trPr>
          <w:trHeight w:val="500"/>
        </w:trPr>
        <w:tc>
          <w:tcPr>
            <w:tcW w:w="1560" w:type="dxa"/>
            <w:vMerge w:val="restart"/>
            <w:vAlign w:val="center"/>
          </w:tcPr>
          <w:p w:rsidR="00B42A8F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事業区域</w:t>
            </w:r>
          </w:p>
        </w:tc>
        <w:tc>
          <w:tcPr>
            <w:tcW w:w="1984" w:type="dxa"/>
            <w:vAlign w:val="center"/>
          </w:tcPr>
          <w:p w:rsidR="00B42A8F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所在</w:t>
            </w:r>
          </w:p>
        </w:tc>
        <w:tc>
          <w:tcPr>
            <w:tcW w:w="4961" w:type="dxa"/>
            <w:vAlign w:val="center"/>
          </w:tcPr>
          <w:p w:rsidR="00B42A8F" w:rsidRPr="00BC4BDF" w:rsidRDefault="0009188A" w:rsidP="00B42A8F">
            <w:r w:rsidRPr="00BC4BDF">
              <w:rPr>
                <w:rFonts w:hint="eastAsia"/>
              </w:rPr>
              <w:t>那須町大字</w:t>
            </w:r>
          </w:p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B42A8F" w:rsidRPr="00BC4BDF" w:rsidRDefault="00B42A8F" w:rsidP="00E170B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B42A8F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面積</w:t>
            </w:r>
          </w:p>
        </w:tc>
        <w:tc>
          <w:tcPr>
            <w:tcW w:w="4961" w:type="dxa"/>
            <w:vAlign w:val="center"/>
          </w:tcPr>
          <w:p w:rsidR="00B42A8F" w:rsidRPr="00BC4BDF" w:rsidRDefault="0009188A" w:rsidP="00B42A8F">
            <w:r w:rsidRPr="00BC4BDF">
              <w:rPr>
                <w:rFonts w:hint="eastAsia"/>
              </w:rPr>
              <w:t xml:space="preserve">                        ㎡</w:t>
            </w:r>
          </w:p>
        </w:tc>
      </w:tr>
      <w:tr w:rsidR="00BC4BDF" w:rsidRPr="00BC4BDF" w:rsidTr="006C6586">
        <w:trPr>
          <w:trHeight w:val="500"/>
        </w:trPr>
        <w:tc>
          <w:tcPr>
            <w:tcW w:w="3544" w:type="dxa"/>
            <w:gridSpan w:val="2"/>
            <w:vAlign w:val="center"/>
          </w:tcPr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発電施設の種別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B42A8F"/>
        </w:tc>
      </w:tr>
      <w:tr w:rsidR="00BC4BDF" w:rsidRPr="00BC4BDF" w:rsidTr="006C6586">
        <w:trPr>
          <w:trHeight w:val="500"/>
        </w:trPr>
        <w:tc>
          <w:tcPr>
            <w:tcW w:w="3544" w:type="dxa"/>
            <w:gridSpan w:val="2"/>
            <w:vAlign w:val="center"/>
          </w:tcPr>
          <w:p w:rsidR="0009188A" w:rsidRPr="00BC4BDF" w:rsidRDefault="0009188A" w:rsidP="00E170BA">
            <w:pPr>
              <w:jc w:val="distribute"/>
            </w:pPr>
            <w:r w:rsidRPr="00BC4BDF">
              <w:rPr>
                <w:rFonts w:hint="eastAsia"/>
              </w:rPr>
              <w:t>想定発電出力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>
            <w:pPr>
              <w:ind w:firstLineChars="1200" w:firstLine="2520"/>
            </w:pPr>
            <w:r w:rsidRPr="00BC4BDF">
              <w:rPr>
                <w:rFonts w:hint="eastAsia"/>
              </w:rPr>
              <w:t>ｋＷ</w:t>
            </w:r>
          </w:p>
        </w:tc>
      </w:tr>
      <w:tr w:rsidR="00BC4BDF" w:rsidRPr="00BC4BDF" w:rsidTr="006C6586">
        <w:trPr>
          <w:trHeight w:val="500"/>
        </w:trPr>
        <w:tc>
          <w:tcPr>
            <w:tcW w:w="3544" w:type="dxa"/>
            <w:gridSpan w:val="2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想定年間発電電力量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>
            <w:pPr>
              <w:ind w:firstLineChars="1200" w:firstLine="2520"/>
            </w:pPr>
            <w:r w:rsidRPr="00BC4BDF">
              <w:rPr>
                <w:rFonts w:hint="eastAsia"/>
              </w:rPr>
              <w:t>ｋＷｈ</w:t>
            </w:r>
          </w:p>
        </w:tc>
      </w:tr>
      <w:tr w:rsidR="00BC4BDF" w:rsidRPr="00BC4BDF" w:rsidTr="006C6586">
        <w:trPr>
          <w:trHeight w:val="500"/>
        </w:trPr>
        <w:tc>
          <w:tcPr>
            <w:tcW w:w="3544" w:type="dxa"/>
            <w:gridSpan w:val="2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予定工事期間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>
            <w:pPr>
              <w:ind w:firstLineChars="400" w:firstLine="840"/>
            </w:pPr>
            <w:r w:rsidRPr="00BC4BDF">
              <w:rPr>
                <w:rFonts w:hint="eastAsia"/>
              </w:rPr>
              <w:t>年    月    日から</w:t>
            </w:r>
          </w:p>
          <w:p w:rsidR="0009188A" w:rsidRPr="00BC4BDF" w:rsidRDefault="0009188A" w:rsidP="0009188A">
            <w:pPr>
              <w:ind w:firstLineChars="400" w:firstLine="840"/>
            </w:pPr>
            <w:r w:rsidRPr="00BC4BDF">
              <w:rPr>
                <w:rFonts w:hint="eastAsia"/>
              </w:rPr>
              <w:t>年    月    日まで</w:t>
            </w:r>
          </w:p>
        </w:tc>
      </w:tr>
      <w:tr w:rsidR="00BC4BDF" w:rsidRPr="00BC4BDF" w:rsidTr="006C6586">
        <w:trPr>
          <w:trHeight w:val="500"/>
        </w:trPr>
        <w:tc>
          <w:tcPr>
            <w:tcW w:w="1560" w:type="dxa"/>
            <w:vMerge w:val="restart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住所又は所在地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09188A" w:rsidRPr="00BC4BDF" w:rsidRDefault="0009188A" w:rsidP="0009188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氏名又は名称及び</w:t>
            </w:r>
          </w:p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代表者の氏名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09188A" w:rsidRPr="00BC4BDF" w:rsidRDefault="0009188A" w:rsidP="0009188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1560" w:type="dxa"/>
            <w:vMerge w:val="restart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代理人</w:t>
            </w: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住所又は所在地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09188A" w:rsidRPr="00BC4BDF" w:rsidRDefault="0009188A" w:rsidP="0009188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氏名又は名称及び</w:t>
            </w:r>
          </w:p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代表者の氏名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1560" w:type="dxa"/>
            <w:vMerge/>
            <w:vAlign w:val="center"/>
          </w:tcPr>
          <w:p w:rsidR="0009188A" w:rsidRPr="00BC4BDF" w:rsidRDefault="0009188A" w:rsidP="0009188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/>
        </w:tc>
      </w:tr>
      <w:tr w:rsidR="00BC4BDF" w:rsidRPr="00BC4BDF" w:rsidTr="006C6586">
        <w:trPr>
          <w:trHeight w:val="500"/>
        </w:trPr>
        <w:tc>
          <w:tcPr>
            <w:tcW w:w="3544" w:type="dxa"/>
            <w:gridSpan w:val="2"/>
            <w:vAlign w:val="center"/>
          </w:tcPr>
          <w:p w:rsidR="0009188A" w:rsidRPr="00BC4BDF" w:rsidRDefault="0009188A" w:rsidP="0009188A">
            <w:pPr>
              <w:jc w:val="distribute"/>
            </w:pPr>
            <w:r w:rsidRPr="00BC4BDF">
              <w:rPr>
                <w:rFonts w:hint="eastAsia"/>
              </w:rPr>
              <w:t>標識設置年月日</w:t>
            </w:r>
          </w:p>
        </w:tc>
        <w:tc>
          <w:tcPr>
            <w:tcW w:w="4961" w:type="dxa"/>
            <w:vAlign w:val="center"/>
          </w:tcPr>
          <w:p w:rsidR="0009188A" w:rsidRPr="00BC4BDF" w:rsidRDefault="0009188A" w:rsidP="0009188A">
            <w:pPr>
              <w:ind w:firstLineChars="400" w:firstLine="840"/>
            </w:pPr>
            <w:r w:rsidRPr="00BC4BDF">
              <w:rPr>
                <w:rFonts w:hint="eastAsia"/>
              </w:rPr>
              <w:t>年    月    日</w:t>
            </w:r>
          </w:p>
        </w:tc>
      </w:tr>
    </w:tbl>
    <w:p w:rsidR="006E13C2" w:rsidRPr="00BC4BDF" w:rsidRDefault="00E170BA" w:rsidP="006E13C2">
      <w:pPr>
        <w:ind w:left="991" w:hangingChars="472" w:hanging="991"/>
      </w:pPr>
      <w:r w:rsidRPr="00BC4BDF">
        <w:rPr>
          <w:rFonts w:hint="eastAsia"/>
        </w:rPr>
        <w:t xml:space="preserve">   備考  この標識の大きさは、縦</w:t>
      </w:r>
      <w:r w:rsidR="006E13C2" w:rsidRPr="00BC4BDF">
        <w:rPr>
          <w:rFonts w:hint="eastAsia"/>
        </w:rPr>
        <w:t>90</w:t>
      </w:r>
      <w:r w:rsidRPr="00BC4BDF">
        <w:rPr>
          <w:rFonts w:hint="eastAsia"/>
        </w:rPr>
        <w:t>センチメートル以上、横</w:t>
      </w:r>
      <w:r w:rsidR="006E13C2" w:rsidRPr="00BC4BDF">
        <w:rPr>
          <w:rFonts w:hint="eastAsia"/>
        </w:rPr>
        <w:t>90</w:t>
      </w:r>
      <w:r w:rsidRPr="00BC4BDF">
        <w:rPr>
          <w:rFonts w:hint="eastAsia"/>
        </w:rPr>
        <w:t>センチメートル以上と</w:t>
      </w:r>
    </w:p>
    <w:p w:rsidR="00B42A8F" w:rsidRPr="00BC4BDF" w:rsidRDefault="00E170BA" w:rsidP="006E13C2">
      <w:pPr>
        <w:ind w:firstLineChars="150" w:firstLine="315"/>
      </w:pPr>
      <w:r w:rsidRPr="00BC4BDF">
        <w:rPr>
          <w:rFonts w:hint="eastAsia"/>
        </w:rPr>
        <w:t>する。</w:t>
      </w:r>
    </w:p>
    <w:sectPr w:rsidR="00B42A8F" w:rsidRPr="00BC4BDF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9188A"/>
    <w:rsid w:val="000A3FF5"/>
    <w:rsid w:val="00114E74"/>
    <w:rsid w:val="001556E9"/>
    <w:rsid w:val="0016492D"/>
    <w:rsid w:val="001E675F"/>
    <w:rsid w:val="00383AA7"/>
    <w:rsid w:val="003C28D7"/>
    <w:rsid w:val="003D4F75"/>
    <w:rsid w:val="004077CE"/>
    <w:rsid w:val="00453410"/>
    <w:rsid w:val="004C135C"/>
    <w:rsid w:val="005369B7"/>
    <w:rsid w:val="00545976"/>
    <w:rsid w:val="00623B30"/>
    <w:rsid w:val="006C6586"/>
    <w:rsid w:val="006E13C2"/>
    <w:rsid w:val="0073713F"/>
    <w:rsid w:val="0075694B"/>
    <w:rsid w:val="007B6C50"/>
    <w:rsid w:val="008F1A93"/>
    <w:rsid w:val="00932F09"/>
    <w:rsid w:val="009811A8"/>
    <w:rsid w:val="009D1502"/>
    <w:rsid w:val="00A32485"/>
    <w:rsid w:val="00AE44AB"/>
    <w:rsid w:val="00B0643E"/>
    <w:rsid w:val="00B42A8F"/>
    <w:rsid w:val="00B87E48"/>
    <w:rsid w:val="00BC4BDF"/>
    <w:rsid w:val="00C457C5"/>
    <w:rsid w:val="00C55FE5"/>
    <w:rsid w:val="00D03FB7"/>
    <w:rsid w:val="00E170BA"/>
    <w:rsid w:val="00E42EF8"/>
    <w:rsid w:val="00E72B61"/>
    <w:rsid w:val="00EA4028"/>
    <w:rsid w:val="00F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B2FCC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U3076</cp:lastModifiedBy>
  <cp:revision>10</cp:revision>
  <dcterms:created xsi:type="dcterms:W3CDTF">2018-12-07T02:27:00Z</dcterms:created>
  <dcterms:modified xsi:type="dcterms:W3CDTF">2019-05-10T07:32:00Z</dcterms:modified>
</cp:coreProperties>
</file>