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D35" w:rsidRDefault="00D35D35" w:rsidP="00D35D35">
      <w:pPr>
        <w:suppressAutoHyphens/>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r>
        <w:rPr>
          <w:rFonts w:ascii="ＭＳ ゴシック" w:eastAsia="ＭＳ ゴシック" w:hAnsi="ＭＳ ゴシック" w:hint="eastAsia"/>
          <w:color w:val="000000"/>
          <w:kern w:val="0"/>
        </w:rPr>
        <w:t>第６項様式③</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D35D35" w:rsidTr="00A066E9">
        <w:tc>
          <w:tcPr>
            <w:tcW w:w="9015" w:type="dxa"/>
            <w:tcBorders>
              <w:top w:val="single" w:sz="4" w:space="0" w:color="000000"/>
              <w:left w:val="single" w:sz="4" w:space="0" w:color="000000"/>
              <w:bottom w:val="single" w:sz="4" w:space="0" w:color="000000"/>
              <w:right w:val="single" w:sz="4" w:space="0" w:color="000000"/>
            </w:tcBorders>
          </w:tcPr>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D35D35" w:rsidRDefault="00D35D35" w:rsidP="00D35D3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那須町長　平山　幸宏　殿</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D35D35" w:rsidRDefault="00D35D35" w:rsidP="00D35D35">
            <w:pPr>
              <w:suppressAutoHyphens/>
              <w:kinsoku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35D35" w:rsidRDefault="00D35D35" w:rsidP="00D35D35">
            <w:pPr>
              <w:suppressAutoHyphens/>
              <w:kinsoku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B130D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D35D35" w:rsidRDefault="00D35D35" w:rsidP="00D35D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D35D35" w:rsidRDefault="00D35D35" w:rsidP="00D35D35">
      <w:pPr>
        <w:suppressAutoHyphens/>
        <w:spacing w:line="240" w:lineRule="exact"/>
        <w:jc w:val="left"/>
        <w:textAlignment w:val="baseline"/>
      </w:pPr>
    </w:p>
    <w:p w:rsidR="00D35D35" w:rsidRDefault="00D35D35" w:rsidP="00D35D35">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35D35" w:rsidRDefault="00D35D35" w:rsidP="00D35D35">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35D35" w:rsidRDefault="00D35D35" w:rsidP="00D35D35">
      <w:pPr>
        <w:suppressAutoHyphens/>
        <w:spacing w:line="240"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CB3AE4" w:rsidRDefault="00D35D35" w:rsidP="00D35D35">
      <w:pPr>
        <w:spacing w:line="240" w:lineRule="exac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tbl>
      <w:tblPr>
        <w:tblStyle w:val="a7"/>
        <w:tblW w:w="9067" w:type="dxa"/>
        <w:tblLook w:val="04A0" w:firstRow="1" w:lastRow="0" w:firstColumn="1" w:lastColumn="0" w:noHBand="0" w:noVBand="1"/>
      </w:tblPr>
      <w:tblGrid>
        <w:gridCol w:w="9067"/>
      </w:tblGrid>
      <w:tr w:rsidR="00D35D35" w:rsidTr="00A066E9">
        <w:trPr>
          <w:trHeight w:val="1589"/>
        </w:trPr>
        <w:tc>
          <w:tcPr>
            <w:tcW w:w="9067" w:type="dxa"/>
          </w:tcPr>
          <w:p w:rsidR="00D35D35" w:rsidRPr="00A41A85" w:rsidRDefault="00D35D35" w:rsidP="00D35D35">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第　　　　　　号</w:t>
            </w:r>
          </w:p>
          <w:p w:rsidR="00D35D35" w:rsidRPr="00A41A85" w:rsidRDefault="00D35D35" w:rsidP="00D35D35">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 xml:space="preserve">　　　　　　年　　月　　日</w:t>
            </w:r>
          </w:p>
          <w:p w:rsidR="00D35D35" w:rsidRPr="00A41A85" w:rsidRDefault="00D35D35" w:rsidP="00D35D35">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 xml:space="preserve">　　　　申請のとおり、相違ないことを認定します。</w:t>
            </w:r>
          </w:p>
          <w:p w:rsidR="00D35D35" w:rsidRDefault="00D35D35" w:rsidP="00D35D35">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（注）本認定書の有効期限：　　　　　年　　月　　日から　　　　　年　　月　　日まで</w:t>
            </w:r>
          </w:p>
          <w:p w:rsidR="00D35D35" w:rsidRPr="00A41A85" w:rsidRDefault="00D35D35" w:rsidP="00D35D35">
            <w:pPr>
              <w:suppressAutoHyphens/>
              <w:spacing w:line="240" w:lineRule="exact"/>
              <w:jc w:val="left"/>
              <w:textAlignment w:val="baseline"/>
              <w:rPr>
                <w:rFonts w:ascii="ＭＳ ゴシック" w:eastAsia="ＭＳ ゴシック" w:hAnsi="ＭＳ ゴシック"/>
                <w:color w:val="000000"/>
              </w:rPr>
            </w:pPr>
          </w:p>
          <w:p w:rsidR="00D35D35" w:rsidRDefault="00D35D35" w:rsidP="00D35D35">
            <w:pPr>
              <w:spacing w:line="240" w:lineRule="exact"/>
            </w:pP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hint="eastAsia"/>
                <w:color w:val="000000"/>
              </w:rPr>
              <w:t xml:space="preserve">　那須町長　平山　幸宏</w:t>
            </w:r>
          </w:p>
        </w:tc>
      </w:tr>
    </w:tbl>
    <w:p w:rsidR="00D35D35" w:rsidRDefault="00D35D35" w:rsidP="00D35D35">
      <w:pPr>
        <w:spacing w:line="240" w:lineRule="exact"/>
      </w:pPr>
    </w:p>
    <w:sectPr w:rsidR="00D35D35" w:rsidSect="00A066E9">
      <w:pgSz w:w="11906" w:h="16838" w:code="9"/>
      <w:pgMar w:top="1560" w:right="1416" w:bottom="1701"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D35" w:rsidRDefault="00D35D35" w:rsidP="00D35D35">
      <w:r>
        <w:separator/>
      </w:r>
    </w:p>
  </w:endnote>
  <w:endnote w:type="continuationSeparator" w:id="0">
    <w:p w:rsidR="00D35D35" w:rsidRDefault="00D35D35" w:rsidP="00D3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D35" w:rsidRDefault="00D35D35" w:rsidP="00D35D35">
      <w:r>
        <w:separator/>
      </w:r>
    </w:p>
  </w:footnote>
  <w:footnote w:type="continuationSeparator" w:id="0">
    <w:p w:rsidR="00D35D35" w:rsidRDefault="00D35D35" w:rsidP="00D3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AC"/>
    <w:rsid w:val="001028AC"/>
    <w:rsid w:val="006B65F8"/>
    <w:rsid w:val="00A066E9"/>
    <w:rsid w:val="00B130D7"/>
    <w:rsid w:val="00C7426C"/>
    <w:rsid w:val="00CB3AE4"/>
    <w:rsid w:val="00D3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CE296E0-3ED6-4BCB-9DA7-AA2680B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D3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35"/>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35D35"/>
  </w:style>
  <w:style w:type="paragraph" w:styleId="a5">
    <w:name w:val="footer"/>
    <w:basedOn w:val="a"/>
    <w:link w:val="a6"/>
    <w:uiPriority w:val="99"/>
    <w:unhideWhenUsed/>
    <w:rsid w:val="00D35D35"/>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35D35"/>
  </w:style>
  <w:style w:type="table" w:styleId="a7">
    <w:name w:val="Table Grid"/>
    <w:basedOn w:val="a1"/>
    <w:uiPriority w:val="39"/>
    <w:rsid w:val="00D3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0788-A0C1-46D0-AB35-D6B8C040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U2032</dc:creator>
  <cp:keywords/>
  <dc:description/>
  <cp:lastModifiedBy>U3052</cp:lastModifiedBy>
  <cp:revision>5</cp:revision>
  <dcterms:created xsi:type="dcterms:W3CDTF">2020-03-19T06:48:00Z</dcterms:created>
  <dcterms:modified xsi:type="dcterms:W3CDTF">2020-03-19T07:58:00Z</dcterms:modified>
</cp:coreProperties>
</file>