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F27F" w14:textId="77777777" w:rsidR="00882004" w:rsidRDefault="00882004" w:rsidP="00882004">
      <w:pPr>
        <w:jc w:val="center"/>
        <w:rPr>
          <w:rFonts w:hint="eastAsia"/>
          <w:sz w:val="24"/>
        </w:rPr>
      </w:pPr>
      <w:r w:rsidRPr="0006222E">
        <w:rPr>
          <w:rFonts w:hint="eastAsia"/>
          <w:sz w:val="24"/>
        </w:rPr>
        <w:t>関係者の同意書</w:t>
      </w:r>
    </w:p>
    <w:p w14:paraId="7FE8B9B1" w14:textId="77777777" w:rsidR="00882004" w:rsidRDefault="00882004" w:rsidP="00882004">
      <w:pPr>
        <w:rPr>
          <w:rFonts w:hint="eastAsia"/>
          <w:sz w:val="24"/>
        </w:rPr>
      </w:pPr>
      <w:r>
        <w:rPr>
          <w:rFonts w:hint="eastAsia"/>
          <w:sz w:val="24"/>
        </w:rPr>
        <w:t>ふるさと道普請事業について、施工することに同意します。</w:t>
      </w:r>
    </w:p>
    <w:p w14:paraId="1E28A70D" w14:textId="77777777" w:rsidR="00882004" w:rsidRPr="0006222E" w:rsidRDefault="00882004" w:rsidP="00882004">
      <w:pPr>
        <w:rPr>
          <w:rFonts w:hint="eastAsia"/>
          <w:sz w:val="24"/>
        </w:rPr>
      </w:pP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2815"/>
        <w:gridCol w:w="1195"/>
      </w:tblGrid>
      <w:tr w:rsidR="00882004" w:rsidRPr="004248BE" w14:paraId="60B93EAF" w14:textId="77777777" w:rsidTr="00882004">
        <w:trPr>
          <w:trHeight w:val="711"/>
        </w:trPr>
        <w:tc>
          <w:tcPr>
            <w:tcW w:w="4497" w:type="dxa"/>
            <w:shd w:val="clear" w:color="auto" w:fill="auto"/>
            <w:vAlign w:val="center"/>
          </w:tcPr>
          <w:p w14:paraId="189D58FE" w14:textId="77777777" w:rsidR="00882004" w:rsidRPr="004248BE" w:rsidRDefault="00882004" w:rsidP="00F837DB">
            <w:pPr>
              <w:jc w:val="center"/>
              <w:rPr>
                <w:rFonts w:hint="eastAsia"/>
                <w:sz w:val="24"/>
              </w:rPr>
            </w:pPr>
            <w:r w:rsidRPr="004248BE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676BD5BF" w14:textId="77777777" w:rsidR="00882004" w:rsidRPr="004248BE" w:rsidRDefault="00882004" w:rsidP="00F837DB">
            <w:pPr>
              <w:jc w:val="center"/>
              <w:rPr>
                <w:rFonts w:hint="eastAsia"/>
                <w:sz w:val="24"/>
              </w:rPr>
            </w:pPr>
            <w:r w:rsidRPr="004248BE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EF3F98C" w14:textId="77777777" w:rsidR="00882004" w:rsidRPr="004248BE" w:rsidRDefault="00882004" w:rsidP="00F837DB">
            <w:pPr>
              <w:jc w:val="center"/>
              <w:rPr>
                <w:rFonts w:hint="eastAsia"/>
                <w:sz w:val="24"/>
              </w:rPr>
            </w:pPr>
            <w:r w:rsidRPr="004248BE">
              <w:rPr>
                <w:rFonts w:hint="eastAsia"/>
                <w:sz w:val="24"/>
              </w:rPr>
              <w:t>印</w:t>
            </w:r>
          </w:p>
        </w:tc>
      </w:tr>
      <w:tr w:rsidR="00882004" w:rsidRPr="004248BE" w14:paraId="2DC4D398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3DA69CB6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3BD6C37D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3916764A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67A9F188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72F63878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6AE15405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61612A8B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519474AF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7DA3E2D7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13425CA7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73E92099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48CE1A42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474D3504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77F7B351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74A71499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5E56F922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25D22660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0A1706E5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307046C0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40B87C3D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49A06ED5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2AC8C748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7391F031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44485574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0083147E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3FB5E191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3F9B4F91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57794818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26030C92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5E06172D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2AB406E5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683A14D5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62CFB6CE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55A4E0DD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31536AEF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3E3FA426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173E308F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47D9971F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01874A72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521A20E6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2A890A24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6656DF31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2DBD4C05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5047ABA4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4F6D0387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242D2212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7280BFB6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57483D7D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68909C99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0ED49A9D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0D3C2446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36DA9E93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096BB6C3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044EFBDC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6520D00E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6D62BC29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7C02400B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7D5FF39B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65118D33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15385FB6" w14:textId="77777777" w:rsidTr="00882004">
        <w:trPr>
          <w:trHeight w:val="640"/>
        </w:trPr>
        <w:tc>
          <w:tcPr>
            <w:tcW w:w="4497" w:type="dxa"/>
            <w:shd w:val="clear" w:color="auto" w:fill="auto"/>
          </w:tcPr>
          <w:p w14:paraId="7FD95A8A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507364D5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75F00D3A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  <w:tr w:rsidR="00882004" w:rsidRPr="004248BE" w14:paraId="01E73D3A" w14:textId="77777777" w:rsidTr="00882004">
        <w:trPr>
          <w:trHeight w:val="624"/>
        </w:trPr>
        <w:tc>
          <w:tcPr>
            <w:tcW w:w="4497" w:type="dxa"/>
            <w:shd w:val="clear" w:color="auto" w:fill="auto"/>
          </w:tcPr>
          <w:p w14:paraId="2EBC837D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5" w:type="dxa"/>
            <w:shd w:val="clear" w:color="auto" w:fill="auto"/>
          </w:tcPr>
          <w:p w14:paraId="110D18FF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3E84A629" w14:textId="77777777" w:rsidR="00882004" w:rsidRPr="004248BE" w:rsidRDefault="00882004" w:rsidP="00F837DB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0D10FFA8" w14:textId="4EE411D7" w:rsidR="000421AA" w:rsidRDefault="000421AA" w:rsidP="00882004">
      <w:pPr>
        <w:widowControl/>
        <w:jc w:val="left"/>
        <w:rPr>
          <w:rFonts w:hint="eastAsia"/>
        </w:rPr>
      </w:pPr>
    </w:p>
    <w:sectPr w:rsidR="00042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04"/>
    <w:rsid w:val="000421AA"/>
    <w:rsid w:val="00431E0D"/>
    <w:rsid w:val="00861A39"/>
    <w:rsid w:val="0088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B0AE4"/>
  <w15:chartTrackingRefBased/>
  <w15:docId w15:val="{6E27416A-5A97-4665-8C21-C9148744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20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20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20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20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2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2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2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2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20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20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20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2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00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882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00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8820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8820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20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FB9E-7199-4E79-97D8-BAFCEF36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U0118</dc:creator>
  <cp:keywords/>
  <dc:description/>
  <cp:lastModifiedBy>U0118</cp:lastModifiedBy>
  <cp:revision>1</cp:revision>
  <dcterms:created xsi:type="dcterms:W3CDTF">2024-07-02T10:20:00Z</dcterms:created>
  <dcterms:modified xsi:type="dcterms:W3CDTF">2024-07-02T10:26:00Z</dcterms:modified>
</cp:coreProperties>
</file>