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1AAF" w14:textId="77777777" w:rsidR="005E2660" w:rsidRDefault="005E2660">
      <w:pPr>
        <w:rPr>
          <w:sz w:val="24"/>
          <w:szCs w:val="24"/>
        </w:rPr>
      </w:pPr>
    </w:p>
    <w:p w14:paraId="3F339E84" w14:textId="3D997544" w:rsidR="00151F2F" w:rsidRPr="00AA7A48" w:rsidRDefault="00C72C0E" w:rsidP="00B2537D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0B69CD">
        <w:rPr>
          <w:rFonts w:ascii="BIZ UDPゴシック" w:eastAsia="BIZ UDPゴシック" w:hAnsi="BIZ UDPゴシック" w:hint="eastAsia"/>
          <w:sz w:val="24"/>
          <w:szCs w:val="24"/>
        </w:rPr>
        <w:t>7</w:t>
      </w:r>
      <w:r w:rsidR="005E2660" w:rsidRPr="00AA7A48">
        <w:rPr>
          <w:rFonts w:ascii="BIZ UDPゴシック" w:eastAsia="BIZ UDPゴシック" w:hAnsi="BIZ UDPゴシック" w:hint="eastAsia"/>
          <w:sz w:val="24"/>
          <w:szCs w:val="24"/>
        </w:rPr>
        <w:t>年度　大田原市</w:t>
      </w:r>
      <w:r w:rsidR="00B2537D">
        <w:rPr>
          <w:rFonts w:ascii="BIZ UDPゴシック" w:eastAsia="BIZ UDPゴシック" w:hAnsi="BIZ UDPゴシック" w:hint="eastAsia"/>
          <w:sz w:val="24"/>
          <w:szCs w:val="24"/>
        </w:rPr>
        <w:t>・那須町合同</w:t>
      </w:r>
      <w:r w:rsidR="005E2660" w:rsidRPr="00AA7A48">
        <w:rPr>
          <w:rFonts w:ascii="BIZ UDPゴシック" w:eastAsia="BIZ UDPゴシック" w:hAnsi="BIZ UDPゴシック" w:hint="eastAsia"/>
          <w:sz w:val="24"/>
          <w:szCs w:val="24"/>
        </w:rPr>
        <w:t>防災士養成講座受講申込書</w:t>
      </w:r>
    </w:p>
    <w:p w14:paraId="3A54FA02" w14:textId="77777777" w:rsidR="005E2660" w:rsidRPr="00AA7A48" w:rsidRDefault="005E2660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W w:w="994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2616"/>
        <w:gridCol w:w="6790"/>
      </w:tblGrid>
      <w:tr w:rsidR="005E2660" w:rsidRPr="00AA7A48" w14:paraId="1D47293B" w14:textId="77777777" w:rsidTr="00B2537D">
        <w:trPr>
          <w:trHeight w:val="751"/>
        </w:trPr>
        <w:tc>
          <w:tcPr>
            <w:tcW w:w="539" w:type="dxa"/>
            <w:vAlign w:val="center"/>
          </w:tcPr>
          <w:p w14:paraId="6907E036" w14:textId="77777777" w:rsidR="005E2660" w:rsidRPr="00AA7A48" w:rsidRDefault="005E2660" w:rsidP="00BA675F">
            <w:pPr>
              <w:ind w:left="36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7A4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</w:p>
        </w:tc>
        <w:tc>
          <w:tcPr>
            <w:tcW w:w="2616" w:type="dxa"/>
          </w:tcPr>
          <w:p w14:paraId="6E316E60" w14:textId="77777777" w:rsidR="005E2660" w:rsidRPr="00AA7A48" w:rsidRDefault="005E2660" w:rsidP="00AA7A48">
            <w:pPr>
              <w:ind w:left="57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7A4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（フリガナ）</w:t>
            </w:r>
          </w:p>
          <w:p w14:paraId="79645541" w14:textId="77777777" w:rsidR="005E2660" w:rsidRPr="00AA7A48" w:rsidRDefault="005E2660" w:rsidP="00AA7A48">
            <w:pPr>
              <w:ind w:left="57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7A4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</w:t>
            </w:r>
            <w:r w:rsidR="00AA7A4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AA7A4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  <w:tc>
          <w:tcPr>
            <w:tcW w:w="6790" w:type="dxa"/>
          </w:tcPr>
          <w:p w14:paraId="19278C89" w14:textId="77777777" w:rsidR="005E2660" w:rsidRPr="00AA7A48" w:rsidRDefault="005E2660" w:rsidP="005E266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A675F" w:rsidRPr="00AA7A48" w14:paraId="47E28AB1" w14:textId="77777777" w:rsidTr="00B2537D">
        <w:trPr>
          <w:trHeight w:val="551"/>
        </w:trPr>
        <w:tc>
          <w:tcPr>
            <w:tcW w:w="539" w:type="dxa"/>
            <w:vAlign w:val="center"/>
          </w:tcPr>
          <w:p w14:paraId="4E057E85" w14:textId="77777777" w:rsidR="00BA675F" w:rsidRPr="00AA7A48" w:rsidRDefault="00BA675F" w:rsidP="00BA675F">
            <w:pPr>
              <w:ind w:left="36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7A4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</w:p>
        </w:tc>
        <w:tc>
          <w:tcPr>
            <w:tcW w:w="2616" w:type="dxa"/>
            <w:vAlign w:val="center"/>
          </w:tcPr>
          <w:p w14:paraId="43D39619" w14:textId="77777777" w:rsidR="00BA675F" w:rsidRPr="00AA7A48" w:rsidRDefault="00BA675F" w:rsidP="00AA7A48">
            <w:pPr>
              <w:ind w:left="57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7A4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性</w:t>
            </w:r>
            <w:r w:rsidR="00AA7A4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AA7A4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別</w:t>
            </w:r>
          </w:p>
        </w:tc>
        <w:tc>
          <w:tcPr>
            <w:tcW w:w="6790" w:type="dxa"/>
            <w:vAlign w:val="center"/>
          </w:tcPr>
          <w:p w14:paraId="2732187F" w14:textId="77777777" w:rsidR="00BA675F" w:rsidRPr="00AA7A48" w:rsidRDefault="00BA675F" w:rsidP="00BA675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7A4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男　　・　　女</w:t>
            </w:r>
          </w:p>
        </w:tc>
      </w:tr>
      <w:tr w:rsidR="005E2660" w:rsidRPr="00AA7A48" w14:paraId="605BFA86" w14:textId="77777777" w:rsidTr="00B2537D">
        <w:trPr>
          <w:trHeight w:val="698"/>
        </w:trPr>
        <w:tc>
          <w:tcPr>
            <w:tcW w:w="539" w:type="dxa"/>
            <w:vAlign w:val="center"/>
          </w:tcPr>
          <w:p w14:paraId="58EF77E0" w14:textId="77777777" w:rsidR="005E2660" w:rsidRPr="00AA7A48" w:rsidRDefault="00BA675F" w:rsidP="00BA675F">
            <w:pPr>
              <w:ind w:left="36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7A4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</w:p>
        </w:tc>
        <w:tc>
          <w:tcPr>
            <w:tcW w:w="2616" w:type="dxa"/>
            <w:vAlign w:val="center"/>
          </w:tcPr>
          <w:p w14:paraId="75D6A277" w14:textId="77777777" w:rsidR="005E2660" w:rsidRPr="00AA7A48" w:rsidRDefault="005E2660" w:rsidP="00AA7A48">
            <w:pPr>
              <w:ind w:left="57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7A48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</w:p>
        </w:tc>
        <w:tc>
          <w:tcPr>
            <w:tcW w:w="6790" w:type="dxa"/>
            <w:vAlign w:val="center"/>
          </w:tcPr>
          <w:p w14:paraId="4623A41E" w14:textId="77777777" w:rsidR="005E2660" w:rsidRPr="00AA7A48" w:rsidRDefault="00BA675F" w:rsidP="00BA675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7A4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 S ・ H　　　　　年　　　 月　　　 日( 　　　歳)</w:t>
            </w:r>
          </w:p>
        </w:tc>
      </w:tr>
      <w:tr w:rsidR="005E2660" w:rsidRPr="00AA7A48" w14:paraId="5641D31F" w14:textId="77777777" w:rsidTr="00B2537D">
        <w:trPr>
          <w:trHeight w:val="1133"/>
        </w:trPr>
        <w:tc>
          <w:tcPr>
            <w:tcW w:w="539" w:type="dxa"/>
            <w:vAlign w:val="center"/>
          </w:tcPr>
          <w:p w14:paraId="43A6C889" w14:textId="77777777" w:rsidR="005E2660" w:rsidRPr="00AA7A48" w:rsidRDefault="00BA675F" w:rsidP="00BA675F">
            <w:pPr>
              <w:ind w:left="36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7A4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</w:t>
            </w:r>
          </w:p>
        </w:tc>
        <w:tc>
          <w:tcPr>
            <w:tcW w:w="2616" w:type="dxa"/>
            <w:vAlign w:val="center"/>
          </w:tcPr>
          <w:p w14:paraId="70681226" w14:textId="77777777" w:rsidR="005E2660" w:rsidRPr="00AA7A48" w:rsidRDefault="005E2660" w:rsidP="00AA7A48">
            <w:pPr>
              <w:ind w:left="57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7A48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</w:t>
            </w:r>
            <w:r w:rsidR="00AA7A4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AA7A4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</w:t>
            </w:r>
          </w:p>
        </w:tc>
        <w:tc>
          <w:tcPr>
            <w:tcW w:w="6790" w:type="dxa"/>
            <w:vAlign w:val="center"/>
          </w:tcPr>
          <w:p w14:paraId="395B6BE5" w14:textId="4EAABF8B" w:rsidR="00BA675F" w:rsidRDefault="005E2660" w:rsidP="00B2537D">
            <w:pPr>
              <w:ind w:left="18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7A4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  <w:r w:rsidR="00BA675F" w:rsidRPr="00AA7A4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 </w:t>
            </w:r>
            <w:r w:rsidRPr="00AA7A4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BA675F" w:rsidRPr="00AA7A4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 </w:t>
            </w:r>
            <w:r w:rsidRPr="00AA7A4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－　　　</w:t>
            </w:r>
          </w:p>
          <w:p w14:paraId="0F2530BD" w14:textId="77777777" w:rsidR="005E2660" w:rsidRDefault="005E2660" w:rsidP="00BA675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34702C4" w14:textId="48DE31B1" w:rsidR="00B2537D" w:rsidRPr="00AA7A48" w:rsidRDefault="00B2537D" w:rsidP="00BA675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E2660" w:rsidRPr="00AA7A48" w14:paraId="7A65FD57" w14:textId="77777777" w:rsidTr="00B2537D">
        <w:trPr>
          <w:trHeight w:val="974"/>
        </w:trPr>
        <w:tc>
          <w:tcPr>
            <w:tcW w:w="539" w:type="dxa"/>
            <w:vAlign w:val="center"/>
          </w:tcPr>
          <w:p w14:paraId="364D35C4" w14:textId="77777777" w:rsidR="005E2660" w:rsidRPr="00AA7A48" w:rsidRDefault="00BA675F" w:rsidP="00BA675F">
            <w:pPr>
              <w:ind w:left="36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7A4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</w:t>
            </w:r>
          </w:p>
        </w:tc>
        <w:tc>
          <w:tcPr>
            <w:tcW w:w="2616" w:type="dxa"/>
            <w:vAlign w:val="center"/>
          </w:tcPr>
          <w:p w14:paraId="4B146117" w14:textId="3D994808" w:rsidR="005E2660" w:rsidRPr="00AA7A48" w:rsidRDefault="005E2660" w:rsidP="00AA7A48">
            <w:pPr>
              <w:ind w:left="57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7A48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  <w:r w:rsidR="00B2537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・FAX番号</w:t>
            </w:r>
          </w:p>
          <w:p w14:paraId="67DD94BB" w14:textId="77777777" w:rsidR="00BA675F" w:rsidRPr="00AA7A48" w:rsidRDefault="00BA675F" w:rsidP="00AA7A48">
            <w:pPr>
              <w:spacing w:line="200" w:lineRule="exact"/>
              <w:ind w:left="57"/>
              <w:jc w:val="center"/>
              <w:rPr>
                <w:rFonts w:ascii="BIZ UDPゴシック" w:eastAsia="BIZ UDPゴシック" w:hAnsi="BIZ UDPゴシック"/>
                <w:spacing w:val="-20"/>
                <w:sz w:val="16"/>
                <w:szCs w:val="16"/>
              </w:rPr>
            </w:pPr>
            <w:r w:rsidRPr="00AA7A48">
              <w:rPr>
                <w:rFonts w:ascii="BIZ UDPゴシック" w:eastAsia="BIZ UDPゴシック" w:hAnsi="BIZ UDPゴシック" w:hint="eastAsia"/>
                <w:spacing w:val="-20"/>
                <w:sz w:val="16"/>
                <w:szCs w:val="16"/>
              </w:rPr>
              <w:t>※</w:t>
            </w:r>
            <w:r w:rsidR="00AA7A48">
              <w:rPr>
                <w:rFonts w:ascii="BIZ UDPゴシック" w:eastAsia="BIZ UDPゴシック" w:hAnsi="BIZ UDPゴシック" w:hint="eastAsia"/>
                <w:spacing w:val="-20"/>
                <w:sz w:val="16"/>
                <w:szCs w:val="16"/>
              </w:rPr>
              <w:t>携帯電話など</w:t>
            </w:r>
            <w:r w:rsidRPr="00AA7A48">
              <w:rPr>
                <w:rFonts w:ascii="BIZ UDPゴシック" w:eastAsia="BIZ UDPゴシック" w:hAnsi="BIZ UDPゴシック" w:hint="eastAsia"/>
                <w:spacing w:val="-20"/>
                <w:sz w:val="16"/>
                <w:szCs w:val="16"/>
              </w:rPr>
              <w:t>なるべく連絡のつきやすい番号を記入願います。</w:t>
            </w:r>
          </w:p>
        </w:tc>
        <w:tc>
          <w:tcPr>
            <w:tcW w:w="6790" w:type="dxa"/>
            <w:vAlign w:val="center"/>
          </w:tcPr>
          <w:p w14:paraId="3A9FC0EC" w14:textId="33D6B5F5" w:rsidR="005E2660" w:rsidRDefault="00B2537D" w:rsidP="00B2537D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電話番号：</w:t>
            </w:r>
          </w:p>
          <w:p w14:paraId="58CE38CD" w14:textId="57B53AB2" w:rsidR="005E2660" w:rsidRPr="00AA7A48" w:rsidRDefault="00B2537D" w:rsidP="00B2537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FAX番号：</w:t>
            </w:r>
          </w:p>
        </w:tc>
      </w:tr>
      <w:tr w:rsidR="005E2660" w:rsidRPr="00AA7A48" w14:paraId="569A64A9" w14:textId="77777777" w:rsidTr="00B2537D">
        <w:trPr>
          <w:trHeight w:val="838"/>
        </w:trPr>
        <w:tc>
          <w:tcPr>
            <w:tcW w:w="539" w:type="dxa"/>
            <w:vAlign w:val="center"/>
          </w:tcPr>
          <w:p w14:paraId="3E07B2E2" w14:textId="3D6848F0" w:rsidR="005E2660" w:rsidRPr="00AA7A48" w:rsidRDefault="00B2537D" w:rsidP="00BA675F">
            <w:pPr>
              <w:ind w:left="36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６</w:t>
            </w:r>
          </w:p>
        </w:tc>
        <w:tc>
          <w:tcPr>
            <w:tcW w:w="2616" w:type="dxa"/>
          </w:tcPr>
          <w:p w14:paraId="48666011" w14:textId="77777777" w:rsidR="005E2660" w:rsidRPr="00AA7A48" w:rsidRDefault="005E2660" w:rsidP="00AA7A48">
            <w:pPr>
              <w:ind w:left="57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7A48">
              <w:rPr>
                <w:rFonts w:ascii="BIZ UDPゴシック" w:eastAsia="BIZ UDPゴシック" w:hAnsi="BIZ UDPゴシック" w:hint="eastAsia"/>
                <w:sz w:val="24"/>
                <w:szCs w:val="24"/>
              </w:rPr>
              <w:t>自治会名</w:t>
            </w:r>
          </w:p>
          <w:p w14:paraId="477508D4" w14:textId="391A850B" w:rsidR="005E2660" w:rsidRPr="00B2537D" w:rsidRDefault="005E2660" w:rsidP="00B2537D">
            <w:pPr>
              <w:ind w:left="57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A7A48">
              <w:rPr>
                <w:rFonts w:ascii="BIZ UDPゴシック" w:eastAsia="BIZ UDPゴシック" w:hAnsi="BIZ UDPゴシック" w:hint="eastAsia"/>
                <w:szCs w:val="21"/>
              </w:rPr>
              <w:t>(自主防災</w:t>
            </w:r>
            <w:r w:rsidR="00B2537D">
              <w:rPr>
                <w:rFonts w:ascii="BIZ UDPゴシック" w:eastAsia="BIZ UDPゴシック" w:hAnsi="BIZ UDPゴシック" w:hint="eastAsia"/>
                <w:szCs w:val="21"/>
              </w:rPr>
              <w:t>組織</w:t>
            </w:r>
            <w:r w:rsidRPr="00AA7A48">
              <w:rPr>
                <w:rFonts w:ascii="BIZ UDPゴシック" w:eastAsia="BIZ UDPゴシック" w:hAnsi="BIZ UDPゴシック" w:hint="eastAsia"/>
                <w:szCs w:val="21"/>
              </w:rPr>
              <w:t>名)</w:t>
            </w:r>
          </w:p>
        </w:tc>
        <w:tc>
          <w:tcPr>
            <w:tcW w:w="6790" w:type="dxa"/>
          </w:tcPr>
          <w:p w14:paraId="6FE0983C" w14:textId="77777777" w:rsidR="005E2660" w:rsidRPr="00AA7A48" w:rsidRDefault="005E2660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4E3149B" w14:textId="77777777" w:rsidR="005E2660" w:rsidRPr="00AA7A48" w:rsidRDefault="005E2660" w:rsidP="005E266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A675F" w:rsidRPr="00AA7A48" w14:paraId="3606F0AF" w14:textId="77777777" w:rsidTr="00BA675F">
        <w:trPr>
          <w:trHeight w:val="1331"/>
        </w:trPr>
        <w:tc>
          <w:tcPr>
            <w:tcW w:w="539" w:type="dxa"/>
            <w:vAlign w:val="center"/>
          </w:tcPr>
          <w:p w14:paraId="7C1485E0" w14:textId="2D008146" w:rsidR="00BA675F" w:rsidRPr="00AA7A48" w:rsidRDefault="00B2537D" w:rsidP="00BA675F">
            <w:pPr>
              <w:ind w:left="36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</w:t>
            </w:r>
          </w:p>
        </w:tc>
        <w:tc>
          <w:tcPr>
            <w:tcW w:w="2616" w:type="dxa"/>
            <w:vAlign w:val="center"/>
          </w:tcPr>
          <w:p w14:paraId="3A60E474" w14:textId="77777777" w:rsidR="00BA675F" w:rsidRPr="00AA7A48" w:rsidRDefault="00BA675F" w:rsidP="00BA675F">
            <w:pPr>
              <w:ind w:left="57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7A4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救命講習受講状況</w:t>
            </w:r>
          </w:p>
          <w:p w14:paraId="3228F635" w14:textId="78C72505" w:rsidR="00BA675F" w:rsidRPr="00AA7A48" w:rsidRDefault="00BA675F" w:rsidP="00B2537D">
            <w:pPr>
              <w:ind w:left="188" w:hangingChars="100" w:hanging="188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A7A48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※受講済の場合、受講年月日</w:t>
            </w:r>
            <w:r w:rsidR="00B2537D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、終了証番号等</w:t>
            </w:r>
          </w:p>
        </w:tc>
        <w:tc>
          <w:tcPr>
            <w:tcW w:w="6790" w:type="dxa"/>
            <w:vAlign w:val="center"/>
          </w:tcPr>
          <w:p w14:paraId="2D851D90" w14:textId="291CA65C" w:rsidR="00BA675F" w:rsidRDefault="00BA675F" w:rsidP="00B2537D">
            <w:pPr>
              <w:ind w:left="57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7A4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受講済　・　未受講</w:t>
            </w:r>
          </w:p>
          <w:p w14:paraId="4B26D310" w14:textId="77777777" w:rsidR="00B2537D" w:rsidRPr="00AA7A48" w:rsidRDefault="00B2537D" w:rsidP="00B2537D">
            <w:pPr>
              <w:ind w:left="57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DB54FF2" w14:textId="1E592309" w:rsidR="00BA675F" w:rsidRDefault="00BA675F" w:rsidP="00BA675F">
            <w:pPr>
              <w:ind w:left="57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A7A48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受講済みの場合</w:t>
            </w:r>
            <w:r w:rsidR="00B2537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：</w:t>
            </w:r>
            <w:r w:rsidRPr="00AA7A48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受講年月日</w:t>
            </w:r>
            <w:r w:rsidR="00AA7A48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（令和</w:t>
            </w:r>
            <w:r w:rsidRPr="00AA7A4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年　　　月　　　日）</w:t>
            </w:r>
          </w:p>
          <w:p w14:paraId="66CBDDC0" w14:textId="2EB95112" w:rsidR="00B2537D" w:rsidRPr="00AA7A48" w:rsidRDefault="00B2537D" w:rsidP="00B2537D">
            <w:pPr>
              <w:ind w:left="57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終了証番号等（　　　　　　　　　　　　　　　　）</w:t>
            </w:r>
          </w:p>
        </w:tc>
      </w:tr>
      <w:tr w:rsidR="00B2537D" w:rsidRPr="00AA7A48" w14:paraId="2D720117" w14:textId="77777777" w:rsidTr="00BA675F">
        <w:trPr>
          <w:trHeight w:val="1331"/>
        </w:trPr>
        <w:tc>
          <w:tcPr>
            <w:tcW w:w="539" w:type="dxa"/>
            <w:vAlign w:val="center"/>
          </w:tcPr>
          <w:p w14:paraId="2869A741" w14:textId="6977FDDB" w:rsidR="00B2537D" w:rsidRDefault="00B2537D" w:rsidP="00BA675F">
            <w:pPr>
              <w:ind w:left="36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</w:t>
            </w:r>
          </w:p>
        </w:tc>
        <w:tc>
          <w:tcPr>
            <w:tcW w:w="2616" w:type="dxa"/>
            <w:vAlign w:val="center"/>
          </w:tcPr>
          <w:p w14:paraId="7AE23870" w14:textId="77777777" w:rsidR="00B2537D" w:rsidRDefault="00B2537D" w:rsidP="00B2537D">
            <w:pPr>
              <w:ind w:left="57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対象要件</w:t>
            </w:r>
          </w:p>
          <w:p w14:paraId="78422A79" w14:textId="25B7A91A" w:rsidR="00B2537D" w:rsidRPr="00AA7A48" w:rsidRDefault="00B2537D" w:rsidP="00B2537D">
            <w:pPr>
              <w:ind w:left="57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※該当する項目に○をしてください。</w:t>
            </w:r>
          </w:p>
        </w:tc>
        <w:tc>
          <w:tcPr>
            <w:tcW w:w="6790" w:type="dxa"/>
            <w:vAlign w:val="center"/>
          </w:tcPr>
          <w:p w14:paraId="1AF5D430" w14:textId="77777777" w:rsidR="00B2537D" w:rsidRDefault="00B2537D" w:rsidP="00B2537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１．那須町在住の方</w:t>
            </w:r>
          </w:p>
          <w:p w14:paraId="45AF432A" w14:textId="7A0F53F2" w:rsidR="00B2537D" w:rsidRDefault="00B2537D" w:rsidP="00B2537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２．資格取得後、町と協働して活動できる方</w:t>
            </w:r>
          </w:p>
          <w:p w14:paraId="1D645733" w14:textId="35DB33D2" w:rsidR="00B2537D" w:rsidRPr="00AA7A48" w:rsidRDefault="00B2537D" w:rsidP="00B2537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３．資格取得後、町内自主防災組織等への活動支援ができる方</w:t>
            </w:r>
          </w:p>
        </w:tc>
      </w:tr>
      <w:tr w:rsidR="00BA675F" w:rsidRPr="00AA7A48" w14:paraId="2CA47580" w14:textId="77777777" w:rsidTr="00BA675F">
        <w:trPr>
          <w:trHeight w:val="1560"/>
        </w:trPr>
        <w:tc>
          <w:tcPr>
            <w:tcW w:w="9945" w:type="dxa"/>
            <w:gridSpan w:val="3"/>
            <w:tcBorders>
              <w:left w:val="nil"/>
              <w:right w:val="nil"/>
            </w:tcBorders>
          </w:tcPr>
          <w:p w14:paraId="434C2C8F" w14:textId="77777777" w:rsidR="00BA675F" w:rsidRPr="00AA7A48" w:rsidRDefault="00BA675F" w:rsidP="005E2660">
            <w:pPr>
              <w:ind w:left="5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C56529F" w14:textId="77777777" w:rsidR="00BA675F" w:rsidRPr="00AA7A48" w:rsidRDefault="00BA675F" w:rsidP="00BA675F">
            <w:pPr>
              <w:ind w:left="57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AA7A48">
              <w:rPr>
                <w:rFonts w:ascii="BIZ UDPゴシック" w:eastAsia="BIZ UDPゴシック" w:hAnsi="BIZ UDPゴシック" w:hint="eastAsia"/>
                <w:b/>
                <w:szCs w:val="21"/>
              </w:rPr>
              <w:t>※救命講習受講状況で「未受講」の方</w:t>
            </w:r>
          </w:p>
          <w:p w14:paraId="76AC9472" w14:textId="119F5316" w:rsidR="00BA675F" w:rsidRPr="00AA7A48" w:rsidRDefault="00BA675F" w:rsidP="00BA675F">
            <w:pPr>
              <w:ind w:left="57"/>
              <w:rPr>
                <w:rFonts w:ascii="BIZ UDPゴシック" w:eastAsia="BIZ UDPゴシック" w:hAnsi="BIZ UDPゴシック"/>
                <w:szCs w:val="21"/>
              </w:rPr>
            </w:pPr>
            <w:r w:rsidRPr="00AA7A48">
              <w:rPr>
                <w:rFonts w:ascii="BIZ UDPゴシック" w:eastAsia="BIZ UDPゴシック" w:hAnsi="BIZ UDPゴシック" w:hint="eastAsia"/>
                <w:szCs w:val="21"/>
              </w:rPr>
              <w:t xml:space="preserve">　今回の防災士養成講座を受講する方を対象に</w:t>
            </w:r>
            <w:r w:rsidR="00AA6D26">
              <w:rPr>
                <w:rFonts w:ascii="BIZ UDPゴシック" w:eastAsia="BIZ UDPゴシック" w:hAnsi="BIZ UDPゴシック" w:hint="eastAsia"/>
                <w:szCs w:val="21"/>
              </w:rPr>
              <w:t>那須消防署</w:t>
            </w:r>
            <w:r w:rsidRPr="00AA7A48">
              <w:rPr>
                <w:rFonts w:ascii="BIZ UDPゴシック" w:eastAsia="BIZ UDPゴシック" w:hAnsi="BIZ UDPゴシック" w:hint="eastAsia"/>
                <w:szCs w:val="21"/>
              </w:rPr>
              <w:t>で普通救命講習を開催いたします。</w:t>
            </w:r>
            <w:r w:rsidR="00AA7A48">
              <w:rPr>
                <w:rFonts w:ascii="BIZ UDPゴシック" w:eastAsia="BIZ UDPゴシック" w:hAnsi="BIZ UDPゴシック" w:hint="eastAsia"/>
                <w:szCs w:val="21"/>
              </w:rPr>
              <w:t>（普通救命講習の場合は3年以内に受講している必要がございます。）</w:t>
            </w:r>
          </w:p>
          <w:p w14:paraId="55C7CED3" w14:textId="77777777" w:rsidR="00BA675F" w:rsidRPr="00AA7A48" w:rsidRDefault="00BA675F" w:rsidP="00BA675F">
            <w:pPr>
              <w:ind w:left="57"/>
              <w:rPr>
                <w:rFonts w:ascii="BIZ UDPゴシック" w:eastAsia="BIZ UDPゴシック" w:hAnsi="BIZ UDPゴシック"/>
                <w:szCs w:val="21"/>
              </w:rPr>
            </w:pPr>
            <w:r w:rsidRPr="00AA7A48">
              <w:rPr>
                <w:rFonts w:ascii="BIZ UDPゴシック" w:eastAsia="BIZ UDPゴシック" w:hAnsi="BIZ UDPゴシック" w:hint="eastAsia"/>
                <w:szCs w:val="21"/>
              </w:rPr>
              <w:t xml:space="preserve">　希望の日程を下記に記入して下さい。（人数の関係で希望通りにならない場合がございます。予めご了承ください。後日受講日程はご連絡いたします。）</w:t>
            </w:r>
          </w:p>
          <w:p w14:paraId="6D5666C4" w14:textId="391455B0" w:rsidR="00BA675F" w:rsidRPr="00AA7A48" w:rsidRDefault="00BA675F" w:rsidP="00BA675F">
            <w:pPr>
              <w:ind w:left="57"/>
              <w:rPr>
                <w:rFonts w:ascii="BIZ UDPゴシック" w:eastAsia="BIZ UDPゴシック" w:hAnsi="BIZ UDPゴシック"/>
                <w:szCs w:val="21"/>
              </w:rPr>
            </w:pPr>
            <w:r w:rsidRPr="00AA7A48">
              <w:rPr>
                <w:rFonts w:ascii="BIZ UDPゴシック" w:eastAsia="BIZ UDPゴシック" w:hAnsi="BIZ UDPゴシック" w:hint="eastAsia"/>
                <w:szCs w:val="21"/>
              </w:rPr>
              <w:t xml:space="preserve">＜講習会予定日＞　</w:t>
            </w:r>
          </w:p>
          <w:p w14:paraId="26B15F8C" w14:textId="5C1FF653" w:rsidR="00BA675F" w:rsidRPr="00AA7A48" w:rsidRDefault="00AA7A48" w:rsidP="00AA7A48">
            <w:pPr>
              <w:pStyle w:val="a9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１０</w:t>
            </w:r>
            <w:r w:rsidR="00BA675F" w:rsidRPr="00AA7A48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 w:rsidR="000B69CD">
              <w:rPr>
                <w:rFonts w:ascii="BIZ UDPゴシック" w:eastAsia="BIZ UDPゴシック" w:hAnsi="BIZ UDPゴシック" w:hint="eastAsia"/>
                <w:szCs w:val="21"/>
              </w:rPr>
              <w:t>11</w:t>
            </w:r>
            <w:r w:rsidR="00BA675F" w:rsidRPr="00AA7A48">
              <w:rPr>
                <w:rFonts w:ascii="BIZ UDPゴシック" w:eastAsia="BIZ UDPゴシック" w:hAnsi="BIZ UDPゴシック" w:hint="eastAsia"/>
                <w:szCs w:val="21"/>
              </w:rPr>
              <w:t xml:space="preserve">日（土）午前９時～１２時　</w:t>
            </w:r>
          </w:p>
          <w:p w14:paraId="7DAB3886" w14:textId="63934E4B" w:rsidR="00BA675F" w:rsidRPr="00AA7A48" w:rsidRDefault="00AA7A48" w:rsidP="00AA7A48">
            <w:pPr>
              <w:pStyle w:val="a9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１０</w:t>
            </w:r>
            <w:r w:rsidR="00BA675F" w:rsidRPr="00AA7A48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 w:rsidR="000B69CD">
              <w:rPr>
                <w:rFonts w:ascii="BIZ UDPゴシック" w:eastAsia="BIZ UDPゴシック" w:hAnsi="BIZ UDPゴシック" w:hint="eastAsia"/>
                <w:szCs w:val="21"/>
              </w:rPr>
              <w:t>12</w:t>
            </w:r>
            <w:r w:rsidR="00BA675F" w:rsidRPr="00AA7A48">
              <w:rPr>
                <w:rFonts w:ascii="BIZ UDPゴシック" w:eastAsia="BIZ UDPゴシック" w:hAnsi="BIZ UDPゴシック" w:hint="eastAsia"/>
                <w:szCs w:val="21"/>
              </w:rPr>
              <w:t>日（日）午前９時～１２時</w:t>
            </w:r>
          </w:p>
        </w:tc>
      </w:tr>
      <w:tr w:rsidR="00BA675F" w:rsidRPr="00AA7A48" w14:paraId="685B5714" w14:textId="77777777" w:rsidTr="007479E2">
        <w:trPr>
          <w:trHeight w:val="1237"/>
        </w:trPr>
        <w:tc>
          <w:tcPr>
            <w:tcW w:w="3155" w:type="dxa"/>
            <w:gridSpan w:val="2"/>
            <w:vAlign w:val="center"/>
          </w:tcPr>
          <w:p w14:paraId="440A751C" w14:textId="77777777" w:rsidR="00BA675F" w:rsidRPr="00AA6D26" w:rsidRDefault="00BA675F" w:rsidP="00BA675F">
            <w:pPr>
              <w:ind w:left="57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A6D26">
              <w:rPr>
                <w:rFonts w:ascii="BIZ UDPゴシック" w:eastAsia="BIZ UDPゴシック" w:hAnsi="BIZ UDPゴシック" w:hint="eastAsia"/>
                <w:sz w:val="18"/>
                <w:szCs w:val="18"/>
              </w:rPr>
              <w:t>普通救命講習会の受講希望日</w:t>
            </w:r>
          </w:p>
          <w:p w14:paraId="3C3C7D0D" w14:textId="2C7428D1" w:rsidR="00AA6D26" w:rsidRPr="00AA6D26" w:rsidRDefault="00AA6D26" w:rsidP="00BA675F">
            <w:pPr>
              <w:ind w:left="57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6D26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※希望する日程の番号（①または②）を記入してください。</w:t>
            </w:r>
          </w:p>
        </w:tc>
        <w:tc>
          <w:tcPr>
            <w:tcW w:w="6790" w:type="dxa"/>
            <w:vAlign w:val="center"/>
          </w:tcPr>
          <w:p w14:paraId="7796357C" w14:textId="4261B08D" w:rsidR="00BA675F" w:rsidRPr="00AA7A48" w:rsidRDefault="00BA675F" w:rsidP="00BA675F">
            <w:pPr>
              <w:ind w:left="57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7A48"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第1</w:t>
            </w:r>
            <w:r w:rsidR="00AA7A4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希望日</w:t>
            </w:r>
            <w:r w:rsidR="00AA6D2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</w:p>
          <w:p w14:paraId="588EC71D" w14:textId="77777777" w:rsidR="00BA675F" w:rsidRPr="00AA7A48" w:rsidRDefault="00BA675F" w:rsidP="00BA675F">
            <w:pPr>
              <w:ind w:left="5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879811E" w14:textId="584C87B3" w:rsidR="00BA675F" w:rsidRPr="00AA7A48" w:rsidRDefault="00BA675F" w:rsidP="00BA675F">
            <w:pPr>
              <w:ind w:left="57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7A48"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第2</w:t>
            </w:r>
            <w:r w:rsidR="00AA7A4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希望日</w:t>
            </w:r>
            <w:r w:rsidR="00AA6D2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</w:p>
        </w:tc>
      </w:tr>
    </w:tbl>
    <w:p w14:paraId="13288BC9" w14:textId="77777777" w:rsidR="005E2660" w:rsidRPr="005E2660" w:rsidRDefault="005E2660" w:rsidP="005E2660">
      <w:pPr>
        <w:jc w:val="left"/>
        <w:rPr>
          <w:sz w:val="24"/>
          <w:szCs w:val="24"/>
        </w:rPr>
      </w:pPr>
    </w:p>
    <w:sectPr w:rsidR="005E2660" w:rsidRPr="005E2660" w:rsidSect="005E2660">
      <w:headerReference w:type="default" r:id="rId8"/>
      <w:pgSz w:w="11906" w:h="16838" w:code="9"/>
      <w:pgMar w:top="1418" w:right="1191" w:bottom="1418" w:left="1191" w:header="851" w:footer="992" w:gutter="0"/>
      <w:cols w:space="425"/>
      <w:docGrid w:type="linesAndChars" w:linePitch="360" w:charSpace="57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7DC6F" w14:textId="77777777" w:rsidR="00FC6D07" w:rsidRDefault="00FC6D07" w:rsidP="005E2660">
      <w:r>
        <w:separator/>
      </w:r>
    </w:p>
  </w:endnote>
  <w:endnote w:type="continuationSeparator" w:id="0">
    <w:p w14:paraId="6FEF7C65" w14:textId="77777777" w:rsidR="00FC6D07" w:rsidRDefault="00FC6D07" w:rsidP="005E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7589E" w14:textId="77777777" w:rsidR="00FC6D07" w:rsidRDefault="00FC6D07" w:rsidP="005E2660">
      <w:r>
        <w:separator/>
      </w:r>
    </w:p>
  </w:footnote>
  <w:footnote w:type="continuationSeparator" w:id="0">
    <w:p w14:paraId="59209833" w14:textId="77777777" w:rsidR="00FC6D07" w:rsidRDefault="00FC6D07" w:rsidP="005E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EDDFB" w14:textId="1B86CBC0" w:rsidR="005E2660" w:rsidRDefault="005E2660">
    <w:pPr>
      <w:pStyle w:val="a3"/>
    </w:pPr>
    <w:r>
      <w:rPr>
        <w:rFonts w:hint="eastAsia"/>
      </w:rPr>
      <w:t>あて</w:t>
    </w:r>
    <w:r w:rsidR="00B2537D">
      <w:rPr>
        <w:rFonts w:hint="eastAsia"/>
      </w:rPr>
      <w:t>先　那須町総務課　危機管理係</w:t>
    </w:r>
    <w:r>
      <w:rPr>
        <w:rFonts w:hint="eastAsia"/>
      </w:rPr>
      <w:t xml:space="preserve">　</w:t>
    </w:r>
    <w:r w:rsidR="00B2537D">
      <w:rPr>
        <w:rFonts w:hint="eastAsia"/>
      </w:rPr>
      <w:t>FAX</w:t>
    </w:r>
    <w:r w:rsidR="00B2537D">
      <w:rPr>
        <w:rFonts w:hint="eastAsia"/>
      </w:rPr>
      <w:t>：</w:t>
    </w:r>
    <w:r w:rsidR="00B2537D">
      <w:rPr>
        <w:rFonts w:hint="eastAsia"/>
      </w:rPr>
      <w:t>0287</w:t>
    </w:r>
    <w:r w:rsidR="00B2537D">
      <w:rPr>
        <w:rFonts w:hint="eastAsia"/>
      </w:rPr>
      <w:t>－</w:t>
    </w:r>
    <w:r w:rsidR="00B2537D">
      <w:rPr>
        <w:rFonts w:hint="eastAsia"/>
      </w:rPr>
      <w:t>72</w:t>
    </w:r>
    <w:r w:rsidR="00B2537D">
      <w:rPr>
        <w:rFonts w:hint="eastAsia"/>
      </w:rPr>
      <w:t>－</w:t>
    </w:r>
    <w:r w:rsidR="00B2537D">
      <w:rPr>
        <w:rFonts w:hint="eastAsia"/>
      </w:rPr>
      <w:t>1133</w:t>
    </w:r>
    <w:r w:rsidR="00B2537D">
      <w:rPr>
        <w:rFonts w:hint="eastAsia"/>
      </w:rPr>
      <w:t xml:space="preserve">　</w:t>
    </w:r>
    <w:r w:rsidR="00B2537D">
      <w:rPr>
        <w:rFonts w:hint="eastAsia"/>
      </w:rPr>
      <w:t>Mail</w:t>
    </w:r>
    <w:r w:rsidR="00B2537D">
      <w:rPr>
        <w:rFonts w:hint="eastAsia"/>
      </w:rPr>
      <w:t>：</w:t>
    </w:r>
    <w:r w:rsidR="00B2537D">
      <w:rPr>
        <w:rFonts w:hint="eastAsia"/>
      </w:rPr>
      <w:t>s</w:t>
    </w:r>
    <w:r w:rsidR="00B2537D">
      <w:t>omu@town.nasu.lg.jp</w:t>
    </w:r>
  </w:p>
  <w:p w14:paraId="4226B90E" w14:textId="77777777" w:rsidR="005E2660" w:rsidRDefault="005E2660">
    <w:pPr>
      <w:pStyle w:val="a3"/>
    </w:pPr>
    <w:r>
      <w:rPr>
        <w:rFonts w:hint="eastAsia"/>
      </w:rPr>
      <w:t xml:space="preserve">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D3ABC"/>
    <w:multiLevelType w:val="hybridMultilevel"/>
    <w:tmpl w:val="AD262AD2"/>
    <w:lvl w:ilvl="0" w:tplc="929CD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8A3984"/>
    <w:multiLevelType w:val="hybridMultilevel"/>
    <w:tmpl w:val="DCFEB3A2"/>
    <w:lvl w:ilvl="0" w:tplc="03DEA02A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1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60"/>
    <w:rsid w:val="000B69CD"/>
    <w:rsid w:val="00151F2F"/>
    <w:rsid w:val="00284371"/>
    <w:rsid w:val="00445BCD"/>
    <w:rsid w:val="00555171"/>
    <w:rsid w:val="005E2660"/>
    <w:rsid w:val="005E5916"/>
    <w:rsid w:val="007479E2"/>
    <w:rsid w:val="00780330"/>
    <w:rsid w:val="00800988"/>
    <w:rsid w:val="009F3C8F"/>
    <w:rsid w:val="00AA6D26"/>
    <w:rsid w:val="00AA7A48"/>
    <w:rsid w:val="00B2537D"/>
    <w:rsid w:val="00BA675F"/>
    <w:rsid w:val="00C72C0E"/>
    <w:rsid w:val="00E16FAA"/>
    <w:rsid w:val="00FC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8B4047"/>
  <w15:docId w15:val="{8159B34F-85E7-4707-8919-DF20A6C8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F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2660"/>
  </w:style>
  <w:style w:type="paragraph" w:styleId="a5">
    <w:name w:val="footer"/>
    <w:basedOn w:val="a"/>
    <w:link w:val="a6"/>
    <w:uiPriority w:val="99"/>
    <w:unhideWhenUsed/>
    <w:rsid w:val="005E2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2660"/>
  </w:style>
  <w:style w:type="paragraph" w:styleId="a7">
    <w:name w:val="Balloon Text"/>
    <w:basedOn w:val="a"/>
    <w:link w:val="a8"/>
    <w:uiPriority w:val="99"/>
    <w:semiHidden/>
    <w:unhideWhenUsed/>
    <w:rsid w:val="00BA6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675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A7A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AF0AC-BEB9-4160-882A-7FBB704E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ws7113</dc:creator>
  <cp:keywords/>
  <dc:description/>
  <cp:lastModifiedBy>U5206</cp:lastModifiedBy>
  <cp:revision>2</cp:revision>
  <cp:lastPrinted>2025-06-09T07:56:00Z</cp:lastPrinted>
  <dcterms:created xsi:type="dcterms:W3CDTF">2025-06-09T07:56:00Z</dcterms:created>
  <dcterms:modified xsi:type="dcterms:W3CDTF">2025-06-09T07:56:00Z</dcterms:modified>
</cp:coreProperties>
</file>